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ADCF5C8" w14:textId="1B5E7584" w:rsidR="00B07C64" w:rsidRDefault="00B07C64" w:rsidP="00266937">
      <w:pPr>
        <w:pStyle w:val="a3"/>
        <w:tabs>
          <w:tab w:val="left" w:pos="8808"/>
          <w:tab w:val="left" w:pos="10830"/>
        </w:tabs>
        <w:spacing w:before="197" w:line="400" w:lineRule="exact"/>
        <w:ind w:left="6733"/>
        <w:rPr>
          <w:rFonts w:eastAsiaTheme="minorEastAsia"/>
          <w:lang w:eastAsia="zh-TW"/>
        </w:rPr>
      </w:pPr>
    </w:p>
    <w:p w14:paraId="459DD6EB" w14:textId="37CD0045" w:rsidR="008775F4" w:rsidRDefault="003807FF" w:rsidP="00266937">
      <w:pPr>
        <w:pStyle w:val="a3"/>
        <w:tabs>
          <w:tab w:val="left" w:pos="8808"/>
          <w:tab w:val="left" w:pos="10830"/>
        </w:tabs>
        <w:spacing w:before="197" w:line="400" w:lineRule="exact"/>
        <w:ind w:left="6733"/>
        <w:rPr>
          <w:rFonts w:eastAsiaTheme="minorEastAsia"/>
          <w:u w:val="single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6D51B3A0" w14:textId="77777777" w:rsidR="008E3826" w:rsidRPr="008E3826" w:rsidRDefault="008E3826" w:rsidP="00266937">
      <w:pPr>
        <w:pStyle w:val="a3"/>
        <w:tabs>
          <w:tab w:val="left" w:pos="8808"/>
          <w:tab w:val="left" w:pos="10830"/>
        </w:tabs>
        <w:spacing w:before="197" w:line="400" w:lineRule="exact"/>
        <w:ind w:left="6733"/>
        <w:rPr>
          <w:rFonts w:eastAsiaTheme="minorEastAsia"/>
          <w:lang w:eastAsia="zh-TW"/>
        </w:rPr>
      </w:pPr>
    </w:p>
    <w:p w14:paraId="37EA742A" w14:textId="77777777" w:rsidR="00FD5735" w:rsidRDefault="00FD5735" w:rsidP="00FD5735">
      <w:pPr>
        <w:pStyle w:val="a4"/>
        <w:numPr>
          <w:ilvl w:val="0"/>
          <w:numId w:val="4"/>
        </w:numPr>
        <w:autoSpaceDE/>
        <w:autoSpaceDN/>
        <w:spacing w:line="400" w:lineRule="exact"/>
        <w:outlineLvl w:val="0"/>
        <w:rPr>
          <w:rFonts w:eastAsia="新細明體"/>
          <w:b/>
          <w:sz w:val="28"/>
          <w:szCs w:val="28"/>
        </w:rPr>
      </w:pPr>
      <w:r w:rsidRPr="00070F83">
        <w:rPr>
          <w:rFonts w:eastAsia="新細明體"/>
          <w:b/>
          <w:sz w:val="28"/>
          <w:szCs w:val="28"/>
        </w:rPr>
        <w:t>Look</w:t>
      </w:r>
      <w:r>
        <w:rPr>
          <w:rFonts w:eastAsia="新細明體" w:hint="eastAsia"/>
          <w:b/>
          <w:sz w:val="28"/>
          <w:szCs w:val="28"/>
          <w:lang w:eastAsia="zh-TW"/>
        </w:rPr>
        <w:t>, listen</w:t>
      </w:r>
      <w:r w:rsidRPr="00070F83">
        <w:rPr>
          <w:rFonts w:eastAsia="新細明體"/>
          <w:b/>
          <w:sz w:val="28"/>
          <w:szCs w:val="28"/>
        </w:rPr>
        <w:t xml:space="preserve"> and complete the sentences.</w:t>
      </w:r>
      <w:r w:rsidRPr="00E16740">
        <w:rPr>
          <w:rFonts w:eastAsia="新細明體" w:hint="eastAsia"/>
          <w:b/>
          <w:sz w:val="28"/>
          <w:szCs w:val="28"/>
        </w:rPr>
        <w:t xml:space="preserve"> </w:t>
      </w:r>
      <w:r>
        <w:rPr>
          <w:rFonts w:eastAsia="新細明體" w:hint="eastAsia"/>
          <w:b/>
          <w:sz w:val="28"/>
          <w:szCs w:val="28"/>
          <w:lang w:eastAsia="zh-TW"/>
        </w:rPr>
        <w:t>@2</w:t>
      </w:r>
    </w:p>
    <w:p w14:paraId="71002D2B" w14:textId="77777777" w:rsidR="00FB0D19" w:rsidRPr="00957468" w:rsidRDefault="00FB0D19" w:rsidP="00957468">
      <w:pPr>
        <w:autoSpaceDE/>
        <w:autoSpaceDN/>
        <w:spacing w:line="400" w:lineRule="exact"/>
        <w:outlineLvl w:val="0"/>
        <w:rPr>
          <w:rFonts w:eastAsia="新細明體"/>
          <w:b/>
          <w:sz w:val="28"/>
          <w:szCs w:val="28"/>
          <w:lang w:eastAsia="zh-TW"/>
        </w:rPr>
      </w:pPr>
    </w:p>
    <w:p w14:paraId="52AC5C38" w14:textId="77777777" w:rsidR="00FD5735" w:rsidRDefault="00FD5735" w:rsidP="00FD5735">
      <w:pPr>
        <w:rPr>
          <w:rFonts w:ascii="Comic Sans MS" w:eastAsiaTheme="minorEastAsia"/>
          <w:sz w:val="24"/>
          <w:szCs w:val="10"/>
          <w:lang w:eastAsia="zh-TW"/>
        </w:rPr>
      </w:pP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2972"/>
        <w:gridCol w:w="7968"/>
      </w:tblGrid>
      <w:tr w:rsidR="0019797B" w14:paraId="2FB81D4E" w14:textId="77777777" w:rsidTr="006276E2">
        <w:tc>
          <w:tcPr>
            <w:tcW w:w="2972" w:type="dxa"/>
          </w:tcPr>
          <w:p w14:paraId="395AB7F8" w14:textId="050F457E" w:rsidR="00FD5735" w:rsidRDefault="002E416F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2E416F">
              <w:rPr>
                <w:rFonts w:ascii="Comic Sans MS" w:eastAsiaTheme="minorEastAsia"/>
                <w:sz w:val="28"/>
                <w:szCs w:val="12"/>
                <w:lang w:eastAsia="zh-TW"/>
              </w:rPr>
              <w:drawing>
                <wp:inline distT="0" distB="0" distL="0" distR="0" wp14:anchorId="35E99B89" wp14:editId="2CD8233A">
                  <wp:extent cx="1261640" cy="1101224"/>
                  <wp:effectExtent l="0" t="0" r="0" b="3810"/>
                  <wp:docPr id="1270107370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70107370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7891" cy="11066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85086F3" w14:textId="16AECCE5" w:rsidR="00FD5735" w:rsidRPr="00EA0503" w:rsidRDefault="00FD573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7455FAA8" w14:textId="77777777" w:rsidR="00FD5735" w:rsidRDefault="00FD5735" w:rsidP="00FB0D19">
            <w:pPr>
              <w:spacing w:line="360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1. </w:t>
            </w:r>
          </w:p>
          <w:p w14:paraId="76CCF3F6" w14:textId="36714522" w:rsidR="00FD5735" w:rsidRPr="00EA0503" w:rsidRDefault="002E416F" w:rsidP="00C65019">
            <w:pPr>
              <w:spacing w:line="480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2E416F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Some leaves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2E416F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in the </w:t>
            </w:r>
            <w:r w:rsidR="00C40125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2E416F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and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2E416F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in his bowl.</w:t>
            </w:r>
            <w:r w:rsidR="00FD5735" w:rsidRPr="00164B82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</w:t>
            </w:r>
          </w:p>
        </w:tc>
      </w:tr>
      <w:tr w:rsidR="0019797B" w14:paraId="384EF156" w14:textId="77777777" w:rsidTr="006276E2">
        <w:tc>
          <w:tcPr>
            <w:tcW w:w="2972" w:type="dxa"/>
          </w:tcPr>
          <w:p w14:paraId="4548F368" w14:textId="70D599D5" w:rsidR="00FD5735" w:rsidRDefault="006C214E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6C214E">
              <w:rPr>
                <w:rFonts w:ascii="Comic Sans MS" w:eastAsiaTheme="minorEastAsia"/>
                <w:sz w:val="28"/>
                <w:szCs w:val="12"/>
                <w:lang w:eastAsia="zh-TW"/>
              </w:rPr>
              <w:drawing>
                <wp:inline distT="0" distB="0" distL="0" distR="0" wp14:anchorId="4D7B64B5" wp14:editId="1F4F3C91">
                  <wp:extent cx="1272256" cy="1070658"/>
                  <wp:effectExtent l="0" t="0" r="4445" b="0"/>
                  <wp:docPr id="1115870880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15870880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88013" cy="108391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AAEADDB" w14:textId="21C7F587" w:rsidR="00FD5735" w:rsidRPr="00EA0503" w:rsidRDefault="00FD573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3A507291" w14:textId="77777777" w:rsidR="00FD5735" w:rsidRDefault="00FD5735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2. </w:t>
            </w:r>
          </w:p>
          <w:p w14:paraId="4A0EBEE5" w14:textId="77777777" w:rsidR="006C214E" w:rsidRDefault="006C214E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  <w:p w14:paraId="516F5CFB" w14:textId="68DD6619" w:rsidR="00FD5735" w:rsidRPr="00EA0503" w:rsidRDefault="006C214E" w:rsidP="00FB0D19">
            <w:pPr>
              <w:spacing w:line="360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6C214E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Each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6C214E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of tea gets a different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.</w:t>
            </w:r>
            <w:r w:rsidR="001B1D9D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 </w:t>
            </w:r>
          </w:p>
        </w:tc>
      </w:tr>
      <w:tr w:rsidR="0019797B" w14:paraId="529B3113" w14:textId="77777777" w:rsidTr="006276E2">
        <w:tc>
          <w:tcPr>
            <w:tcW w:w="2972" w:type="dxa"/>
          </w:tcPr>
          <w:p w14:paraId="0F633BB4" w14:textId="7EDFA289" w:rsidR="00FD5735" w:rsidRDefault="00653E69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653E69">
              <w:rPr>
                <w:rFonts w:ascii="Comic Sans MS" w:eastAsiaTheme="minorEastAsia"/>
                <w:sz w:val="28"/>
                <w:szCs w:val="12"/>
                <w:lang w:eastAsia="zh-TW"/>
              </w:rPr>
              <w:drawing>
                <wp:inline distT="0" distB="0" distL="0" distR="0" wp14:anchorId="646B65CB" wp14:editId="6438CFDC">
                  <wp:extent cx="1250065" cy="1015477"/>
                  <wp:effectExtent l="0" t="0" r="7620" b="0"/>
                  <wp:docPr id="1448077269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48077269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58537" cy="10223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CF63171" w14:textId="77777777" w:rsidR="00FD5735" w:rsidRPr="00EA0503" w:rsidRDefault="00FD573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3BD3C013" w14:textId="77777777" w:rsidR="00FD5735" w:rsidRDefault="00FD5735" w:rsidP="00C65019">
            <w:pPr>
              <w:spacing w:line="360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3. </w:t>
            </w:r>
          </w:p>
          <w:p w14:paraId="457C74D7" w14:textId="1AAF69EF" w:rsidR="00155693" w:rsidRPr="00EA0503" w:rsidRDefault="00653E69" w:rsidP="00C65019">
            <w:pPr>
              <w:spacing w:line="480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653E69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Green tea has a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653E69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color and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653E69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taste.</w:t>
            </w:r>
            <w:r w:rsidR="0099797E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 </w:t>
            </w:r>
            <w:r w:rsidR="00695DB3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 </w:t>
            </w:r>
          </w:p>
        </w:tc>
      </w:tr>
      <w:tr w:rsidR="0019797B" w14:paraId="32566042" w14:textId="77777777" w:rsidTr="006276E2">
        <w:tc>
          <w:tcPr>
            <w:tcW w:w="2972" w:type="dxa"/>
          </w:tcPr>
          <w:p w14:paraId="26B67EFE" w14:textId="47F4937D" w:rsidR="00FD5735" w:rsidRDefault="0019797B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19797B">
              <w:rPr>
                <w:rFonts w:ascii="Comic Sans MS" w:eastAsiaTheme="minorEastAsia"/>
                <w:sz w:val="28"/>
                <w:szCs w:val="12"/>
                <w:lang w:eastAsia="zh-TW"/>
              </w:rPr>
              <w:drawing>
                <wp:inline distT="0" distB="0" distL="0" distR="0" wp14:anchorId="0CCAF030" wp14:editId="2A10D76B">
                  <wp:extent cx="1325301" cy="1135302"/>
                  <wp:effectExtent l="0" t="0" r="8255" b="8255"/>
                  <wp:docPr id="2136022658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36022658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7032" cy="11453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232AEFD" w14:textId="77777777" w:rsidR="00FD5735" w:rsidRPr="00EA0503" w:rsidRDefault="00FD573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2D6FFC26" w14:textId="77777777" w:rsidR="00FD5735" w:rsidRDefault="00FD5735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4. </w:t>
            </w:r>
          </w:p>
          <w:p w14:paraId="774522D6" w14:textId="4E6C565A" w:rsidR="00FD5735" w:rsidRPr="00EA0503" w:rsidRDefault="0019797B" w:rsidP="006063D8">
            <w:pPr>
              <w:spacing w:line="480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19797B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There is a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19797B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Gongfu tea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19797B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for drinking tea in China.</w:t>
            </w:r>
          </w:p>
        </w:tc>
      </w:tr>
      <w:tr w:rsidR="0019797B" w14:paraId="245D9916" w14:textId="77777777" w:rsidTr="006276E2">
        <w:tc>
          <w:tcPr>
            <w:tcW w:w="2972" w:type="dxa"/>
          </w:tcPr>
          <w:p w14:paraId="20CFB386" w14:textId="7181744D" w:rsidR="0019797B" w:rsidRDefault="00A82E71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A82E71">
              <w:rPr>
                <w:rFonts w:ascii="Comic Sans MS" w:eastAsiaTheme="minorEastAsia"/>
                <w:sz w:val="28"/>
                <w:szCs w:val="12"/>
                <w:lang w:eastAsia="zh-TW"/>
              </w:rPr>
              <w:drawing>
                <wp:inline distT="0" distB="0" distL="0" distR="0" wp14:anchorId="0E57ACE8" wp14:editId="1BE1F0FB">
                  <wp:extent cx="1290577" cy="1102066"/>
                  <wp:effectExtent l="0" t="0" r="5080" b="3175"/>
                  <wp:docPr id="1628989215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28989215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95698" cy="11064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4215FDF" w14:textId="77777777" w:rsidR="0019797B" w:rsidRDefault="0019797B" w:rsidP="006276E2">
            <w:pPr>
              <w:jc w:val="center"/>
              <w:rPr>
                <w:rFonts w:ascii="Comic Sans MS" w:eastAsiaTheme="minorEastAsia" w:hint="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106AF544" w14:textId="77777777" w:rsidR="0019797B" w:rsidRDefault="00A82E71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5.</w:t>
            </w:r>
          </w:p>
          <w:p w14:paraId="42C4960C" w14:textId="77777777" w:rsidR="00A82E71" w:rsidRDefault="00A82E71" w:rsidP="00A82E71">
            <w:pPr>
              <w:spacing w:line="480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A82E71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British people often add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A82E71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and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A82E71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</w:t>
            </w:r>
          </w:p>
          <w:p w14:paraId="5F6798CB" w14:textId="39B7299F" w:rsidR="00A82E71" w:rsidRDefault="00A82E71" w:rsidP="00A82E71">
            <w:pPr>
              <w:spacing w:line="480" w:lineRule="auto"/>
              <w:rPr>
                <w:rFonts w:ascii="Comic Sans MS" w:eastAsiaTheme="minorEastAsia" w:hint="eastAsia"/>
                <w:sz w:val="28"/>
                <w:szCs w:val="12"/>
                <w:lang w:eastAsia="zh-TW"/>
              </w:rPr>
            </w:pPr>
            <w:r w:rsidRPr="00A82E71">
              <w:rPr>
                <w:rFonts w:ascii="Comic Sans MS" w:eastAsiaTheme="minorEastAsia"/>
                <w:sz w:val="28"/>
                <w:szCs w:val="12"/>
                <w:lang w:eastAsia="zh-TW"/>
              </w:rPr>
              <w:t>to their tea.</w:t>
            </w:r>
          </w:p>
        </w:tc>
      </w:tr>
    </w:tbl>
    <w:p w14:paraId="25AAD39A" w14:textId="77777777" w:rsidR="008E3826" w:rsidRPr="008E3826" w:rsidRDefault="008E3826" w:rsidP="008E3826">
      <w:pPr>
        <w:tabs>
          <w:tab w:val="center" w:pos="5475"/>
        </w:tabs>
        <w:rPr>
          <w:rFonts w:ascii="Comic Sans MS" w:eastAsiaTheme="minorEastAsia"/>
          <w:sz w:val="48"/>
          <w:lang w:eastAsia="zh-TW"/>
        </w:rPr>
        <w:sectPr w:rsidR="008E3826" w:rsidRPr="008E3826">
          <w:headerReference w:type="default" r:id="rId13"/>
          <w:footerReference w:type="default" r:id="rId14"/>
          <w:type w:val="continuous"/>
          <w:pgSz w:w="11910" w:h="16840"/>
          <w:pgMar w:top="1120" w:right="500" w:bottom="280" w:left="460" w:header="814" w:footer="0" w:gutter="0"/>
          <w:pgNumType w:start="1"/>
          <w:cols w:space="720"/>
        </w:sectPr>
      </w:pPr>
      <w:r>
        <w:rPr>
          <w:rFonts w:ascii="Comic Sans MS" w:eastAsiaTheme="minorEastAsia"/>
          <w:sz w:val="48"/>
          <w:lang w:eastAsia="zh-TW"/>
        </w:rPr>
        <w:tab/>
      </w:r>
    </w:p>
    <w:p w14:paraId="69CB5A82" w14:textId="0B7A2902" w:rsidR="009848C8" w:rsidRDefault="009848C8">
      <w:pPr>
        <w:pStyle w:val="a3"/>
        <w:spacing w:before="8"/>
        <w:rPr>
          <w:rFonts w:ascii="Comic Sans MS" w:eastAsiaTheme="minorEastAsia"/>
          <w:lang w:eastAsia="zh-TW"/>
        </w:rPr>
      </w:pPr>
    </w:p>
    <w:p w14:paraId="640234B0" w14:textId="77777777" w:rsidR="008E3826" w:rsidRPr="00B07C64" w:rsidRDefault="008E3826" w:rsidP="00B07C64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</w:p>
    <w:p w14:paraId="61051184" w14:textId="2871933A" w:rsidR="00293ACF" w:rsidRPr="00957468" w:rsidRDefault="00F5033B" w:rsidP="00957468">
      <w:pPr>
        <w:pStyle w:val="a4"/>
        <w:numPr>
          <w:ilvl w:val="0"/>
          <w:numId w:val="4"/>
        </w:numPr>
        <w:autoSpaceDE/>
        <w:autoSpaceDN/>
        <w:spacing w:line="276" w:lineRule="auto"/>
        <w:outlineLvl w:val="0"/>
        <w:rPr>
          <w:rFonts w:eastAsia="新細明體"/>
          <w:b/>
          <w:sz w:val="28"/>
          <w:szCs w:val="28"/>
        </w:rPr>
      </w:pPr>
      <w:r w:rsidRPr="00957468">
        <w:rPr>
          <w:rFonts w:eastAsia="新細明體" w:hint="eastAsia"/>
          <w:b/>
          <w:sz w:val="28"/>
          <w:szCs w:val="28"/>
          <w:lang w:eastAsia="zh-TW"/>
        </w:rPr>
        <w:t xml:space="preserve">Circle the </w:t>
      </w:r>
      <w:r w:rsidRPr="00957468">
        <w:rPr>
          <w:rFonts w:eastAsia="新細明體"/>
          <w:b/>
          <w:sz w:val="28"/>
          <w:szCs w:val="28"/>
          <w:lang w:eastAsia="zh-TW"/>
        </w:rPr>
        <w:t>correct</w:t>
      </w:r>
      <w:r w:rsidRPr="00957468">
        <w:rPr>
          <w:rFonts w:eastAsia="新細明體" w:hint="eastAsia"/>
          <w:b/>
          <w:sz w:val="28"/>
          <w:szCs w:val="28"/>
          <w:lang w:eastAsia="zh-TW"/>
        </w:rPr>
        <w:t xml:space="preserve"> answer.</w:t>
      </w:r>
      <w:r w:rsidR="00293ACF" w:rsidRPr="00957468">
        <w:rPr>
          <w:rFonts w:eastAsia="新細明體" w:hint="eastAsia"/>
          <w:b/>
          <w:sz w:val="28"/>
          <w:szCs w:val="28"/>
        </w:rPr>
        <w:t xml:space="preserve"> </w:t>
      </w:r>
      <w:r w:rsidR="00367B19" w:rsidRPr="00957468">
        <w:rPr>
          <w:rFonts w:eastAsia="新細明體" w:hint="eastAsia"/>
          <w:b/>
          <w:sz w:val="28"/>
          <w:szCs w:val="28"/>
          <w:lang w:eastAsia="zh-TW"/>
        </w:rPr>
        <w:t>@</w:t>
      </w:r>
      <w:r w:rsidR="00AB5D4C" w:rsidRPr="00957468">
        <w:rPr>
          <w:rFonts w:eastAsia="新細明體" w:hint="eastAsia"/>
          <w:b/>
          <w:sz w:val="28"/>
          <w:szCs w:val="28"/>
          <w:lang w:eastAsia="zh-TW"/>
        </w:rPr>
        <w:t>4</w:t>
      </w:r>
    </w:p>
    <w:p w14:paraId="32720AC6" w14:textId="424138F5" w:rsidR="00704AC2" w:rsidRPr="00127F07" w:rsidRDefault="00704AC2" w:rsidP="00127F07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>1.</w:t>
      </w:r>
      <w:r w:rsidRPr="00127F07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380720">
        <w:rPr>
          <w:rFonts w:ascii="Comic Sans MS" w:eastAsiaTheme="minorEastAsia" w:hAnsi="Comic Sans MS" w:hint="eastAsia"/>
          <w:sz w:val="28"/>
          <w:szCs w:val="28"/>
          <w:lang w:eastAsia="zh-TW"/>
        </w:rPr>
        <w:t>Which color of tea is NOT the type in China</w:t>
      </w:r>
      <w:r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?  </w:t>
      </w:r>
    </w:p>
    <w:p w14:paraId="5C14242C" w14:textId="7E2634C1" w:rsidR="00704AC2" w:rsidRPr="00127F07" w:rsidRDefault="00704AC2" w:rsidP="00127F07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380720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black </w:t>
      </w:r>
      <w:r w:rsidR="00166A1A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0BBC8873" w14:textId="70EA0C8B" w:rsidR="00704AC2" w:rsidRPr="00127F07" w:rsidRDefault="00704AC2" w:rsidP="00127F07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>b.</w:t>
      </w:r>
      <w:r w:rsidR="00063C04"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380720">
        <w:rPr>
          <w:rFonts w:ascii="Comic Sans MS" w:eastAsiaTheme="minorEastAsia" w:hAnsi="Comic Sans MS" w:hint="eastAsia"/>
          <w:sz w:val="28"/>
          <w:szCs w:val="28"/>
          <w:lang w:eastAsia="zh-TW"/>
        </w:rPr>
        <w:t>yellow</w:t>
      </w:r>
      <w:r w:rsidR="00166A1A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0CDD2095" w14:textId="57943CA0" w:rsidR="00704AC2" w:rsidRPr="00127F07" w:rsidRDefault="00704AC2" w:rsidP="00127F07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>c.</w:t>
      </w:r>
      <w:r w:rsidR="002B58DF"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380720">
        <w:rPr>
          <w:rFonts w:ascii="Comic Sans MS" w:eastAsiaTheme="minorEastAsia" w:hAnsi="Comic Sans MS" w:hint="eastAsia"/>
          <w:sz w:val="28"/>
          <w:szCs w:val="28"/>
          <w:lang w:eastAsia="zh-TW"/>
        </w:rPr>
        <w:t>green</w:t>
      </w:r>
      <w:r w:rsidR="00166A1A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29F728FC" w14:textId="7B8056DE" w:rsidR="00704AC2" w:rsidRPr="00127F07" w:rsidRDefault="00704AC2" w:rsidP="00127F07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 w:rsidR="00380720">
        <w:rPr>
          <w:rFonts w:ascii="Comic Sans MS" w:eastAsiaTheme="minorEastAsia" w:hAnsi="Comic Sans MS" w:hint="eastAsia"/>
          <w:sz w:val="28"/>
          <w:szCs w:val="28"/>
          <w:lang w:eastAsia="zh-TW"/>
        </w:rPr>
        <w:t>red</w:t>
      </w:r>
    </w:p>
    <w:p w14:paraId="2AA6D362" w14:textId="77777777" w:rsidR="00AE2BD8" w:rsidRPr="00127F07" w:rsidRDefault="00AE2BD8" w:rsidP="00127F07">
      <w:pPr>
        <w:rPr>
          <w:rFonts w:ascii="Comic Sans MS" w:eastAsiaTheme="minorEastAsia"/>
          <w:szCs w:val="8"/>
          <w:lang w:eastAsia="zh-TW"/>
        </w:rPr>
      </w:pPr>
    </w:p>
    <w:p w14:paraId="02C0859B" w14:textId="5478CC9C" w:rsidR="008E3826" w:rsidRPr="00127F07" w:rsidRDefault="008E3826" w:rsidP="00127F07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>2.</w:t>
      </w:r>
      <w:r w:rsidRPr="00127F07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380720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How do </w:t>
      </w:r>
      <w:r w:rsidR="00380720" w:rsidRPr="00380720">
        <w:rPr>
          <w:rFonts w:ascii="Comic Sans MS" w:eastAsiaTheme="minorEastAsia" w:hAnsi="Comic Sans MS"/>
          <w:sz w:val="28"/>
          <w:szCs w:val="28"/>
          <w:lang w:eastAsia="zh-TW"/>
        </w:rPr>
        <w:t>tea makers</w:t>
      </w:r>
      <w:r w:rsidR="00380720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380720" w:rsidRPr="00380720">
        <w:rPr>
          <w:rFonts w:ascii="Comic Sans MS" w:eastAsiaTheme="minorEastAsia" w:hAnsi="Comic Sans MS"/>
          <w:sz w:val="28"/>
          <w:szCs w:val="28"/>
          <w:lang w:eastAsia="zh-TW"/>
        </w:rPr>
        <w:t>create green tea</w:t>
      </w:r>
      <w:r w:rsidR="00380720"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>?</w:t>
      </w:r>
      <w:r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p w14:paraId="2ED24BE6" w14:textId="0FC698D5" w:rsidR="008E3826" w:rsidRPr="00127F07" w:rsidRDefault="008E3826" w:rsidP="00127F07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380720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to dry the tea leaves in the sun  </w:t>
      </w:r>
    </w:p>
    <w:p w14:paraId="54B68010" w14:textId="119EA2A6" w:rsidR="008E3826" w:rsidRPr="00127F07" w:rsidRDefault="008E3826" w:rsidP="00127F07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="00380720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to </w:t>
      </w:r>
      <w:r w:rsidR="00380720" w:rsidRPr="00380720">
        <w:rPr>
          <w:rFonts w:ascii="Comic Sans MS" w:eastAsiaTheme="minorEastAsia" w:hAnsi="Comic Sans MS"/>
          <w:sz w:val="28"/>
          <w:szCs w:val="28"/>
          <w:lang w:eastAsia="zh-TW"/>
        </w:rPr>
        <w:t>dry out the tea leaves for a few hours after picking</w:t>
      </w:r>
      <w:r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p w14:paraId="785BB78E" w14:textId="4F7DE512" w:rsidR="008E3826" w:rsidRPr="00127F07" w:rsidRDefault="008E3826" w:rsidP="00127F07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>c.</w:t>
      </w:r>
      <w:r w:rsidR="00E51B7D" w:rsidRPr="00127F07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380720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to </w:t>
      </w:r>
      <w:r w:rsidR="00380720" w:rsidRPr="00380720">
        <w:rPr>
          <w:rFonts w:ascii="Comic Sans MS" w:eastAsiaTheme="minorEastAsia" w:hAnsi="Comic Sans MS"/>
          <w:sz w:val="28"/>
          <w:szCs w:val="28"/>
          <w:lang w:eastAsia="zh-TW"/>
        </w:rPr>
        <w:t>heat the tea leaves soon after picking</w:t>
      </w:r>
      <w:r w:rsidR="00F62613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719DC94E" w14:textId="770776CC" w:rsidR="008E3826" w:rsidRPr="00127F07" w:rsidRDefault="008E3826" w:rsidP="00127F07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 w:rsidR="00380720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to freeze the leaves soon after picking </w:t>
      </w:r>
      <w:r w:rsidR="004353A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581B59"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B86F1B"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 </w:t>
      </w:r>
    </w:p>
    <w:p w14:paraId="67097CA6" w14:textId="77777777" w:rsidR="00FD5735" w:rsidRPr="00127F07" w:rsidRDefault="00FD5735" w:rsidP="00127F07">
      <w:pPr>
        <w:rPr>
          <w:rFonts w:ascii="Comic Sans MS" w:eastAsiaTheme="minorEastAsia"/>
          <w:szCs w:val="8"/>
          <w:lang w:eastAsia="zh-TW"/>
        </w:rPr>
      </w:pPr>
    </w:p>
    <w:p w14:paraId="44F655F5" w14:textId="2CEB5DC5" w:rsidR="00B86F1B" w:rsidRPr="00127F07" w:rsidRDefault="007846AB" w:rsidP="00127F07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3</w:t>
      </w:r>
      <w:r w:rsidR="008E3826"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>.</w:t>
      </w:r>
      <w:r w:rsidR="008E3826" w:rsidRPr="00127F07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8764E5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How do </w:t>
      </w:r>
      <w:r w:rsidR="008764E5" w:rsidRPr="00380720">
        <w:rPr>
          <w:rFonts w:ascii="Comic Sans MS" w:eastAsiaTheme="minorEastAsia" w:hAnsi="Comic Sans MS"/>
          <w:sz w:val="28"/>
          <w:szCs w:val="28"/>
          <w:lang w:eastAsia="zh-TW"/>
        </w:rPr>
        <w:t>tea makers</w:t>
      </w:r>
      <w:r w:rsidR="008764E5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8764E5" w:rsidRPr="00380720">
        <w:rPr>
          <w:rFonts w:ascii="Comic Sans MS" w:eastAsiaTheme="minorEastAsia" w:hAnsi="Comic Sans MS"/>
          <w:sz w:val="28"/>
          <w:szCs w:val="28"/>
          <w:lang w:eastAsia="zh-TW"/>
        </w:rPr>
        <w:t xml:space="preserve">create </w:t>
      </w:r>
      <w:r w:rsidR="00BF476D">
        <w:rPr>
          <w:rFonts w:ascii="Comic Sans MS" w:eastAsiaTheme="minorEastAsia" w:hAnsi="Comic Sans MS" w:hint="eastAsia"/>
          <w:sz w:val="28"/>
          <w:szCs w:val="28"/>
          <w:lang w:eastAsia="zh-TW"/>
        </w:rPr>
        <w:t>black</w:t>
      </w:r>
      <w:r w:rsidR="008764E5" w:rsidRPr="00380720">
        <w:rPr>
          <w:rFonts w:ascii="Comic Sans MS" w:eastAsiaTheme="minorEastAsia" w:hAnsi="Comic Sans MS"/>
          <w:sz w:val="28"/>
          <w:szCs w:val="28"/>
          <w:lang w:eastAsia="zh-TW"/>
        </w:rPr>
        <w:t xml:space="preserve"> tea</w:t>
      </w:r>
      <w:r w:rsidR="008764E5"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>?</w:t>
      </w:r>
      <w:r w:rsidR="00B86F1B"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p w14:paraId="6C9AFA55" w14:textId="77777777" w:rsidR="008764E5" w:rsidRPr="00127F07" w:rsidRDefault="008764E5" w:rsidP="008764E5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to dry the tea leaves in the sun  </w:t>
      </w:r>
    </w:p>
    <w:p w14:paraId="10828964" w14:textId="77777777" w:rsidR="008764E5" w:rsidRPr="00127F07" w:rsidRDefault="008764E5" w:rsidP="008764E5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to </w:t>
      </w:r>
      <w:r w:rsidRPr="00380720">
        <w:rPr>
          <w:rFonts w:ascii="Comic Sans MS" w:eastAsiaTheme="minorEastAsia" w:hAnsi="Comic Sans MS"/>
          <w:sz w:val="28"/>
          <w:szCs w:val="28"/>
          <w:lang w:eastAsia="zh-TW"/>
        </w:rPr>
        <w:t>dry out the tea leaves for a few hours after picking</w:t>
      </w:r>
      <w:r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p w14:paraId="7ADD7434" w14:textId="77777777" w:rsidR="008764E5" w:rsidRPr="00127F07" w:rsidRDefault="008764E5" w:rsidP="008764E5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>c.</w:t>
      </w:r>
      <w:r w:rsidRPr="00127F07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to </w:t>
      </w:r>
      <w:r w:rsidRPr="00380720">
        <w:rPr>
          <w:rFonts w:ascii="Comic Sans MS" w:eastAsiaTheme="minorEastAsia" w:hAnsi="Comic Sans MS"/>
          <w:sz w:val="28"/>
          <w:szCs w:val="28"/>
          <w:lang w:eastAsia="zh-TW"/>
        </w:rPr>
        <w:t>heat the tea leaves soon after picking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26968034" w14:textId="1CBFD58B" w:rsidR="008E3826" w:rsidRDefault="008764E5" w:rsidP="008764E5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to freeze the leaves soon after picking</w:t>
      </w:r>
    </w:p>
    <w:p w14:paraId="132EB1BF" w14:textId="77777777" w:rsidR="008764E5" w:rsidRDefault="008764E5" w:rsidP="008764E5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3532194A" w14:textId="6B9E31D7" w:rsidR="007846AB" w:rsidRPr="0020589C" w:rsidRDefault="007846AB" w:rsidP="007846AB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4</w:t>
      </w:r>
      <w:r w:rsidRPr="007846AB">
        <w:rPr>
          <w:rFonts w:ascii="Comic Sans MS" w:eastAsiaTheme="minorEastAsia" w:hAnsi="Comic Sans MS" w:hint="eastAsia"/>
          <w:sz w:val="28"/>
          <w:szCs w:val="28"/>
          <w:lang w:eastAsia="zh-TW"/>
        </w:rPr>
        <w:t>.</w:t>
      </w:r>
      <w:r w:rsidRPr="007846AB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Pr="007846AB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Which </w:t>
      </w:r>
      <w:r w:rsidR="00C40125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step is NOT in the </w:t>
      </w:r>
      <w:r w:rsidR="00C40125" w:rsidRPr="00C40125">
        <w:rPr>
          <w:rFonts w:ascii="Comic Sans MS" w:eastAsiaTheme="minorEastAsia" w:hAnsi="Comic Sans MS"/>
          <w:sz w:val="28"/>
          <w:szCs w:val="28"/>
          <w:lang w:eastAsia="zh-TW"/>
        </w:rPr>
        <w:t>tea ceremony</w:t>
      </w:r>
      <w:r w:rsidR="005D6A6D">
        <w:rPr>
          <w:rFonts w:ascii="Comic Sans MS" w:eastAsiaTheme="minorEastAsia" w:hAnsi="Comic Sans MS" w:hint="eastAsia"/>
          <w:sz w:val="28"/>
          <w:szCs w:val="28"/>
          <w:lang w:eastAsia="zh-TW"/>
        </w:rPr>
        <w:t>?</w:t>
      </w:r>
    </w:p>
    <w:p w14:paraId="14F3DA58" w14:textId="172943FF" w:rsidR="007846AB" w:rsidRPr="00127F07" w:rsidRDefault="007846AB" w:rsidP="007846AB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C40125" w:rsidRPr="00C40125">
        <w:rPr>
          <w:rFonts w:ascii="Comic Sans MS" w:eastAsiaTheme="minorEastAsia" w:hAnsi="Comic Sans MS"/>
          <w:sz w:val="28"/>
          <w:szCs w:val="28"/>
          <w:lang w:eastAsia="zh-TW"/>
        </w:rPr>
        <w:t>adding hot water</w:t>
      </w:r>
      <w:r w:rsidR="005D6A6D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6A0C2E0E" w14:textId="7DFB72A8" w:rsidR="007846AB" w:rsidRPr="00127F07" w:rsidRDefault="007846AB" w:rsidP="007846AB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="00C40125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chewing the tea leaves </w:t>
      </w:r>
      <w:r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4EB15F35" w14:textId="3F431770" w:rsidR="007846AB" w:rsidRDefault="007846AB" w:rsidP="007846AB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>c.</w:t>
      </w:r>
      <w:r w:rsidRPr="00127F07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C40125" w:rsidRPr="00C40125">
        <w:rPr>
          <w:rFonts w:ascii="Comic Sans MS" w:eastAsiaTheme="minorEastAsia" w:hAnsi="Comic Sans MS"/>
          <w:sz w:val="28"/>
          <w:szCs w:val="28"/>
          <w:lang w:eastAsia="zh-TW"/>
        </w:rPr>
        <w:t>washing the tea</w:t>
      </w:r>
    </w:p>
    <w:p w14:paraId="77F5FC8F" w14:textId="064DAB54" w:rsidR="007846AB" w:rsidRPr="007846AB" w:rsidRDefault="007846AB" w:rsidP="007846AB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 w:rsidR="00C40125" w:rsidRPr="00C40125">
        <w:rPr>
          <w:rFonts w:ascii="Comic Sans MS" w:eastAsiaTheme="minorEastAsia" w:hAnsi="Comic Sans MS"/>
          <w:sz w:val="28"/>
          <w:szCs w:val="28"/>
          <w:lang w:eastAsia="zh-TW"/>
        </w:rPr>
        <w:t>cleaning the cups</w:t>
      </w:r>
      <w:r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p w14:paraId="697EADC8" w14:textId="77777777" w:rsidR="007846AB" w:rsidRPr="00127F07" w:rsidRDefault="007846AB" w:rsidP="00127F07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1E7BA29C" w14:textId="1AEB5AD6" w:rsidR="002827E9" w:rsidRPr="00127F07" w:rsidRDefault="002827E9" w:rsidP="002827E9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5</w:t>
      </w:r>
      <w:r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>.</w:t>
      </w:r>
      <w:r w:rsidRPr="00127F07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5F27BB" w:rsidRPr="005F27BB">
        <w:rPr>
          <w:rFonts w:ascii="Comic Sans MS" w:eastAsiaTheme="minorEastAsia" w:hAnsi="Comic Sans MS"/>
          <w:sz w:val="28"/>
          <w:szCs w:val="28"/>
          <w:lang w:eastAsia="zh-TW"/>
        </w:rPr>
        <w:t>How long can a Chado tea ceremony take</w:t>
      </w:r>
      <w:r w:rsidR="005E59FE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? </w:t>
      </w:r>
      <w:r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0819EF5A" w14:textId="07FF74D7" w:rsidR="002827E9" w:rsidRPr="00127F07" w:rsidRDefault="002827E9" w:rsidP="002827E9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5F27BB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four hours </w:t>
      </w:r>
    </w:p>
    <w:p w14:paraId="65FFF768" w14:textId="0EAF2859" w:rsidR="002827E9" w:rsidRPr="00127F07" w:rsidRDefault="002827E9" w:rsidP="002827E9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="005F27BB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 day </w:t>
      </w:r>
      <w:r w:rsidR="005E59FE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59F3DC3C" w14:textId="62B07440" w:rsidR="002827E9" w:rsidRDefault="002827E9" w:rsidP="002827E9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>c.</w:t>
      </w:r>
      <w:r w:rsidRPr="00127F07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5F27BB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60 minutes  </w:t>
      </w:r>
      <w:r w:rsidR="005E59FE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56346B47" w14:textId="7509D9A8" w:rsidR="00AE2BD8" w:rsidRDefault="002827E9" w:rsidP="002827E9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 w:rsidR="005F27BB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two hours </w:t>
      </w:r>
      <w:r w:rsidR="005E59FE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408158DD" w14:textId="77777777" w:rsidR="002827E9" w:rsidRPr="002827E9" w:rsidRDefault="002827E9" w:rsidP="002827E9">
      <w:pPr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36504A34" w14:textId="70A2F599" w:rsidR="008E3826" w:rsidRPr="00127F07" w:rsidRDefault="002827E9" w:rsidP="00127F07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6</w:t>
      </w:r>
      <w:r w:rsidR="008E3826"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>.</w:t>
      </w:r>
      <w:r w:rsidR="008E3826" w:rsidRPr="00127F07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63193F"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>Wh</w:t>
      </w:r>
      <w:r w:rsidR="002E6F91">
        <w:rPr>
          <w:rFonts w:ascii="Comic Sans MS" w:eastAsiaTheme="minorEastAsia" w:hAnsi="Comic Sans MS" w:hint="eastAsia"/>
          <w:sz w:val="28"/>
          <w:szCs w:val="28"/>
          <w:lang w:eastAsia="zh-TW"/>
        </w:rPr>
        <w:t>at d</w:t>
      </w:r>
      <w:r w:rsidR="009D79BD">
        <w:rPr>
          <w:rFonts w:ascii="Comic Sans MS" w:eastAsiaTheme="minorEastAsia" w:hAnsi="Comic Sans MS" w:hint="eastAsia"/>
          <w:sz w:val="28"/>
          <w:szCs w:val="28"/>
          <w:lang w:eastAsia="zh-TW"/>
        </w:rPr>
        <w:t>o</w:t>
      </w:r>
      <w:r w:rsidR="002E6F9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people </w:t>
      </w:r>
      <w:r w:rsidR="002E6F91" w:rsidRPr="002E6F91">
        <w:rPr>
          <w:rFonts w:ascii="Comic Sans MS" w:eastAsiaTheme="minorEastAsia" w:hAnsi="Comic Sans MS"/>
          <w:sz w:val="28"/>
          <w:szCs w:val="28"/>
          <w:lang w:eastAsia="zh-TW"/>
        </w:rPr>
        <w:t>in Britain</w:t>
      </w:r>
      <w:r w:rsidR="002E6F9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use for afternoon tea</w:t>
      </w:r>
      <w:r w:rsidR="008E3826"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?  </w:t>
      </w:r>
    </w:p>
    <w:p w14:paraId="413B71C0" w14:textId="40458D40" w:rsidR="008E3826" w:rsidRPr="00127F07" w:rsidRDefault="008E3826" w:rsidP="00127F07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2E6F9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glasses </w:t>
      </w:r>
    </w:p>
    <w:p w14:paraId="2087A9D2" w14:textId="2D606FE2" w:rsidR="008E3826" w:rsidRPr="00127F07" w:rsidRDefault="008E3826" w:rsidP="00127F07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="002E6F91" w:rsidRPr="002E6F91">
        <w:rPr>
          <w:rFonts w:ascii="Comic Sans MS" w:eastAsiaTheme="minorEastAsia" w:hAnsi="Comic Sans MS"/>
          <w:sz w:val="28"/>
          <w:szCs w:val="28"/>
          <w:lang w:eastAsia="zh-TW"/>
        </w:rPr>
        <w:t>fine porcelain cups</w:t>
      </w:r>
    </w:p>
    <w:p w14:paraId="0F8A9351" w14:textId="36123DA2" w:rsidR="008E3826" w:rsidRPr="00127F07" w:rsidRDefault="008E3826" w:rsidP="00127F07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>c.</w:t>
      </w:r>
      <w:r w:rsidR="005B2E5B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2E6F9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bowls </w:t>
      </w:r>
    </w:p>
    <w:p w14:paraId="49D6819F" w14:textId="206C5EC9" w:rsidR="00814114" w:rsidRPr="00127F07" w:rsidRDefault="008E3826" w:rsidP="0061103D">
      <w:pPr>
        <w:pStyle w:val="a4"/>
        <w:ind w:left="360" w:firstLineChars="100" w:firstLine="280"/>
        <w:rPr>
          <w:rFonts w:ascii="Comic Sans MS" w:eastAsiaTheme="minorEastAsia"/>
          <w:szCs w:val="8"/>
          <w:lang w:eastAsia="zh-TW"/>
        </w:rPr>
      </w:pPr>
      <w:r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 w:rsidR="002E6F9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tea pots </w:t>
      </w:r>
      <w:r w:rsidR="005B2E5B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080D9822" w14:textId="77777777" w:rsidR="00814114" w:rsidRPr="00127F07" w:rsidRDefault="00814114" w:rsidP="00127F07">
      <w:pPr>
        <w:tabs>
          <w:tab w:val="left" w:pos="1583"/>
        </w:tabs>
        <w:rPr>
          <w:rFonts w:ascii="Comic Sans MS" w:eastAsiaTheme="minorEastAsia"/>
          <w:szCs w:val="8"/>
          <w:lang w:eastAsia="zh-TW"/>
        </w:rPr>
      </w:pPr>
    </w:p>
    <w:p w14:paraId="0EA0B366" w14:textId="2FF1F4FB" w:rsidR="00814114" w:rsidRPr="000549EC" w:rsidRDefault="00814114" w:rsidP="00AE2BD8">
      <w:pPr>
        <w:tabs>
          <w:tab w:val="left" w:pos="1583"/>
        </w:tabs>
        <w:spacing w:line="500" w:lineRule="exact"/>
        <w:rPr>
          <w:rFonts w:ascii="Comic Sans MS" w:eastAsiaTheme="minorEastAsia"/>
          <w:sz w:val="24"/>
          <w:szCs w:val="10"/>
          <w:lang w:eastAsia="zh-TW"/>
        </w:rPr>
        <w:sectPr w:rsidR="00814114" w:rsidRPr="000549EC" w:rsidSect="00E71221">
          <w:pgSz w:w="11910" w:h="16840"/>
          <w:pgMar w:top="1123" w:right="499" w:bottom="278" w:left="459" w:header="816" w:footer="0" w:gutter="0"/>
          <w:cols w:space="720"/>
        </w:sectPr>
      </w:pPr>
    </w:p>
    <w:p w14:paraId="5AB9DDEC" w14:textId="77777777" w:rsidR="00814114" w:rsidRDefault="00814114" w:rsidP="00376715">
      <w:pPr>
        <w:autoSpaceDE/>
        <w:autoSpaceDN/>
        <w:spacing w:line="276" w:lineRule="auto"/>
        <w:outlineLvl w:val="0"/>
        <w:rPr>
          <w:rFonts w:eastAsia="新細明體" w:hint="eastAsia"/>
          <w:b/>
          <w:sz w:val="28"/>
          <w:szCs w:val="28"/>
          <w:lang w:eastAsia="zh-TW"/>
        </w:rPr>
      </w:pPr>
    </w:p>
    <w:p w14:paraId="30122D5A" w14:textId="77777777" w:rsidR="006172DB" w:rsidRDefault="006172DB" w:rsidP="006172DB">
      <w:pPr>
        <w:pStyle w:val="a4"/>
        <w:numPr>
          <w:ilvl w:val="0"/>
          <w:numId w:val="4"/>
        </w:numPr>
        <w:autoSpaceDE/>
        <w:autoSpaceDN/>
        <w:spacing w:line="500" w:lineRule="exact"/>
        <w:outlineLvl w:val="0"/>
        <w:rPr>
          <w:rFonts w:eastAsia="新細明體"/>
          <w:b/>
          <w:sz w:val="28"/>
          <w:szCs w:val="28"/>
        </w:rPr>
      </w:pPr>
      <w:r w:rsidRPr="0016672D">
        <w:rPr>
          <w:rFonts w:eastAsia="新細明體"/>
          <w:b/>
          <w:sz w:val="28"/>
          <w:szCs w:val="28"/>
        </w:rPr>
        <w:t>Write T (True) or F (False)</w:t>
      </w:r>
      <w:r w:rsidRPr="00E16740">
        <w:rPr>
          <w:rFonts w:eastAsia="新細明體" w:hint="eastAsia"/>
          <w:b/>
          <w:sz w:val="28"/>
          <w:szCs w:val="28"/>
        </w:rPr>
        <w:t>. @</w:t>
      </w:r>
      <w:r>
        <w:rPr>
          <w:rFonts w:eastAsia="新細明體" w:hint="eastAsia"/>
          <w:b/>
          <w:sz w:val="28"/>
          <w:szCs w:val="28"/>
          <w:lang w:eastAsia="zh-TW"/>
        </w:rPr>
        <w:t>6</w:t>
      </w:r>
    </w:p>
    <w:p w14:paraId="4462A558" w14:textId="77777777" w:rsidR="006172DB" w:rsidRPr="00BA2CDF" w:rsidRDefault="006172DB" w:rsidP="006172DB">
      <w:pPr>
        <w:autoSpaceDE/>
        <w:autoSpaceDN/>
        <w:spacing w:line="500" w:lineRule="exact"/>
        <w:outlineLvl w:val="0"/>
        <w:rPr>
          <w:rFonts w:eastAsia="新細明體"/>
          <w:b/>
          <w:sz w:val="28"/>
          <w:szCs w:val="28"/>
          <w:lang w:eastAsia="zh-TW"/>
        </w:rPr>
      </w:pPr>
    </w:p>
    <w:p w14:paraId="176DFE08" w14:textId="77777777" w:rsidR="006172DB" w:rsidRPr="002E7736" w:rsidRDefault="006172DB" w:rsidP="006172DB">
      <w:pPr>
        <w:spacing w:line="500" w:lineRule="exact"/>
        <w:rPr>
          <w:rFonts w:ascii="Comic Sans MS" w:eastAsiaTheme="minorEastAsia" w:hAnsi="Comic Sans MS"/>
          <w:sz w:val="32"/>
          <w:szCs w:val="32"/>
          <w:lang w:eastAsia="zh-TW"/>
        </w:rPr>
      </w:pPr>
      <w:r w:rsidRPr="002E7736">
        <w:rPr>
          <w:rFonts w:ascii="Comic Sans MS" w:eastAsiaTheme="minorEastAsia" w:hAnsi="Comic Sans MS" w:hint="eastAsia"/>
          <w:sz w:val="32"/>
          <w:szCs w:val="32"/>
          <w:lang w:eastAsia="zh-TW"/>
        </w:rPr>
        <w:t>1.</w:t>
      </w:r>
      <w:r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 (     )</w:t>
      </w:r>
    </w:p>
    <w:p w14:paraId="71B7434F" w14:textId="5BF00DB1" w:rsidR="006172DB" w:rsidRDefault="002E416F" w:rsidP="006172DB">
      <w:pPr>
        <w:spacing w:line="500" w:lineRule="exact"/>
        <w:rPr>
          <w:rFonts w:ascii="Comic Sans MS" w:eastAsiaTheme="minorEastAsia" w:hAnsi="Comic Sans MS"/>
          <w:sz w:val="32"/>
          <w:szCs w:val="32"/>
          <w:lang w:eastAsia="zh-TW"/>
        </w:rPr>
      </w:pPr>
      <w:r w:rsidRPr="002E416F">
        <w:rPr>
          <w:rFonts w:ascii="Comic Sans MS" w:eastAsiaTheme="minorEastAsia" w:hAnsi="Comic Sans MS"/>
          <w:sz w:val="32"/>
          <w:szCs w:val="32"/>
          <w:lang w:eastAsia="zh-TW"/>
        </w:rPr>
        <w:t>China is the first country to drink tea.</w:t>
      </w:r>
      <w:r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 </w:t>
      </w:r>
    </w:p>
    <w:p w14:paraId="1E9E15B4" w14:textId="77777777" w:rsidR="006172DB" w:rsidRPr="002E7736" w:rsidRDefault="006172DB" w:rsidP="006172DB">
      <w:pPr>
        <w:spacing w:line="500" w:lineRule="exact"/>
        <w:rPr>
          <w:rFonts w:ascii="Comic Sans MS" w:eastAsiaTheme="minorEastAsia" w:hAnsi="Comic Sans MS"/>
          <w:sz w:val="32"/>
          <w:szCs w:val="32"/>
          <w:lang w:eastAsia="zh-TW"/>
        </w:rPr>
      </w:pPr>
    </w:p>
    <w:p w14:paraId="31B3525D" w14:textId="77777777" w:rsidR="006172DB" w:rsidRPr="002E7736" w:rsidRDefault="006172DB" w:rsidP="006172DB">
      <w:pPr>
        <w:spacing w:line="500" w:lineRule="exact"/>
        <w:rPr>
          <w:rFonts w:ascii="Comic Sans MS" w:eastAsiaTheme="minorEastAsia" w:hAnsi="Comic Sans MS"/>
          <w:sz w:val="32"/>
          <w:szCs w:val="32"/>
          <w:lang w:eastAsia="zh-TW"/>
        </w:rPr>
      </w:pPr>
      <w:r w:rsidRPr="002E7736"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2. </w:t>
      </w:r>
      <w:r>
        <w:rPr>
          <w:rFonts w:ascii="Comic Sans MS" w:eastAsiaTheme="minorEastAsia" w:hAnsi="Comic Sans MS" w:hint="eastAsia"/>
          <w:sz w:val="32"/>
          <w:szCs w:val="32"/>
          <w:lang w:eastAsia="zh-TW"/>
        </w:rPr>
        <w:t>(     )</w:t>
      </w:r>
    </w:p>
    <w:p w14:paraId="033C679F" w14:textId="0AD816DB" w:rsidR="006172DB" w:rsidRDefault="002E416F" w:rsidP="006172DB">
      <w:pPr>
        <w:spacing w:line="500" w:lineRule="exact"/>
        <w:rPr>
          <w:rFonts w:ascii="Comic Sans MS" w:eastAsiaTheme="minorEastAsia" w:hAnsi="Comic Sans MS" w:hint="eastAsia"/>
          <w:sz w:val="32"/>
          <w:szCs w:val="32"/>
          <w:lang w:eastAsia="zh-TW"/>
        </w:rPr>
      </w:pPr>
      <w:r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There are seven </w:t>
      </w:r>
      <w:r w:rsidRPr="002E416F">
        <w:rPr>
          <w:rFonts w:ascii="Comic Sans MS" w:eastAsiaTheme="minorEastAsia" w:hAnsi="Comic Sans MS"/>
          <w:sz w:val="32"/>
          <w:szCs w:val="32"/>
          <w:lang w:eastAsia="zh-TW"/>
        </w:rPr>
        <w:t>main types of tea</w:t>
      </w:r>
      <w:r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 in China. </w:t>
      </w:r>
    </w:p>
    <w:p w14:paraId="37F02479" w14:textId="77777777" w:rsidR="00F152D8" w:rsidRPr="002E7736" w:rsidRDefault="00F152D8" w:rsidP="006172DB">
      <w:pPr>
        <w:spacing w:line="500" w:lineRule="exact"/>
        <w:rPr>
          <w:rFonts w:ascii="Comic Sans MS" w:eastAsiaTheme="minorEastAsia" w:hAnsi="Comic Sans MS"/>
          <w:sz w:val="32"/>
          <w:szCs w:val="32"/>
          <w:lang w:eastAsia="zh-TW"/>
        </w:rPr>
      </w:pPr>
    </w:p>
    <w:p w14:paraId="3F5FFD1A" w14:textId="77777777" w:rsidR="006172DB" w:rsidRPr="002E7736" w:rsidRDefault="006172DB" w:rsidP="006172DB">
      <w:pPr>
        <w:spacing w:line="500" w:lineRule="exact"/>
        <w:rPr>
          <w:rFonts w:ascii="Comic Sans MS" w:eastAsiaTheme="minorEastAsia" w:hAnsi="Comic Sans MS"/>
          <w:sz w:val="32"/>
          <w:szCs w:val="32"/>
          <w:lang w:eastAsia="zh-TW"/>
        </w:rPr>
      </w:pPr>
      <w:r w:rsidRPr="002E7736"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3. </w:t>
      </w:r>
      <w:r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(     )  </w:t>
      </w:r>
    </w:p>
    <w:p w14:paraId="607DAD15" w14:textId="18B544FE" w:rsidR="006172DB" w:rsidRDefault="00FC7D15" w:rsidP="006172DB">
      <w:pPr>
        <w:spacing w:line="500" w:lineRule="exact"/>
        <w:rPr>
          <w:rFonts w:ascii="Comic Sans MS" w:eastAsiaTheme="minorEastAsia" w:hAnsi="Comic Sans MS"/>
          <w:sz w:val="32"/>
          <w:szCs w:val="32"/>
          <w:lang w:eastAsia="zh-TW"/>
        </w:rPr>
      </w:pPr>
      <w:r>
        <w:rPr>
          <w:rFonts w:ascii="Comic Sans MS" w:eastAsiaTheme="minorEastAsia" w:hAnsi="Comic Sans MS" w:hint="eastAsia"/>
          <w:sz w:val="32"/>
          <w:szCs w:val="32"/>
          <w:lang w:eastAsia="zh-TW"/>
        </w:rPr>
        <w:t>G</w:t>
      </w:r>
      <w:r w:rsidRPr="00FC7D15">
        <w:rPr>
          <w:rFonts w:ascii="Comic Sans MS" w:eastAsiaTheme="minorEastAsia" w:hAnsi="Comic Sans MS"/>
          <w:sz w:val="32"/>
          <w:szCs w:val="32"/>
          <w:lang w:eastAsia="zh-TW"/>
        </w:rPr>
        <w:t>reen</w:t>
      </w:r>
      <w:r w:rsidRPr="00FC7D15">
        <w:rPr>
          <w:rFonts w:ascii="Comic Sans MS" w:eastAsiaTheme="minorEastAsia" w:hAnsi="Comic Sans MS"/>
          <w:sz w:val="32"/>
          <w:szCs w:val="32"/>
          <w:lang w:eastAsia="zh-TW"/>
        </w:rPr>
        <w:t xml:space="preserve"> </w:t>
      </w:r>
      <w:r w:rsidRPr="00FC7D15">
        <w:rPr>
          <w:rFonts w:ascii="Comic Sans MS" w:eastAsiaTheme="minorEastAsia" w:hAnsi="Comic Sans MS"/>
          <w:sz w:val="32"/>
          <w:szCs w:val="32"/>
          <w:lang w:eastAsia="zh-TW"/>
        </w:rPr>
        <w:t xml:space="preserve">tea has a darker color and stronger taste than </w:t>
      </w:r>
      <w:r>
        <w:rPr>
          <w:rFonts w:ascii="Comic Sans MS" w:eastAsiaTheme="minorEastAsia" w:hAnsi="Comic Sans MS" w:hint="eastAsia"/>
          <w:sz w:val="32"/>
          <w:szCs w:val="32"/>
          <w:lang w:eastAsia="zh-TW"/>
        </w:rPr>
        <w:t>b</w:t>
      </w:r>
      <w:r w:rsidRPr="00FC7D15">
        <w:rPr>
          <w:rFonts w:ascii="Comic Sans MS" w:eastAsiaTheme="minorEastAsia" w:hAnsi="Comic Sans MS"/>
          <w:sz w:val="32"/>
          <w:szCs w:val="32"/>
          <w:lang w:eastAsia="zh-TW"/>
        </w:rPr>
        <w:t>lack</w:t>
      </w:r>
      <w:r w:rsidRPr="00FC7D15">
        <w:rPr>
          <w:rFonts w:ascii="Comic Sans MS" w:eastAsiaTheme="minorEastAsia" w:hAnsi="Comic Sans MS"/>
          <w:sz w:val="32"/>
          <w:szCs w:val="32"/>
          <w:lang w:eastAsia="zh-TW"/>
        </w:rPr>
        <w:t xml:space="preserve"> </w:t>
      </w:r>
      <w:r w:rsidRPr="00FC7D15">
        <w:rPr>
          <w:rFonts w:ascii="Comic Sans MS" w:eastAsiaTheme="minorEastAsia" w:hAnsi="Comic Sans MS"/>
          <w:sz w:val="32"/>
          <w:szCs w:val="32"/>
          <w:lang w:eastAsia="zh-TW"/>
        </w:rPr>
        <w:t>tea.</w:t>
      </w:r>
    </w:p>
    <w:p w14:paraId="5065D8EB" w14:textId="77777777" w:rsidR="006172DB" w:rsidRPr="002E7736" w:rsidRDefault="006172DB" w:rsidP="006172DB">
      <w:pPr>
        <w:spacing w:line="500" w:lineRule="exact"/>
        <w:rPr>
          <w:rFonts w:ascii="Comic Sans MS" w:eastAsiaTheme="minorEastAsia" w:hAnsi="Comic Sans MS"/>
          <w:sz w:val="32"/>
          <w:szCs w:val="32"/>
          <w:lang w:eastAsia="zh-TW"/>
        </w:rPr>
      </w:pPr>
    </w:p>
    <w:p w14:paraId="6E3F847D" w14:textId="7D022026" w:rsidR="006172DB" w:rsidRPr="002E7736" w:rsidRDefault="006172DB" w:rsidP="006172DB">
      <w:pPr>
        <w:spacing w:line="500" w:lineRule="exact"/>
        <w:rPr>
          <w:rFonts w:ascii="Comic Sans MS" w:eastAsiaTheme="minorEastAsia" w:hAnsi="Comic Sans MS"/>
          <w:sz w:val="32"/>
          <w:szCs w:val="32"/>
          <w:lang w:eastAsia="zh-TW"/>
        </w:rPr>
      </w:pPr>
      <w:r w:rsidRPr="002E7736"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4. </w:t>
      </w:r>
      <w:r>
        <w:rPr>
          <w:rFonts w:ascii="Comic Sans MS" w:eastAsiaTheme="minorEastAsia" w:hAnsi="Comic Sans MS" w:hint="eastAsia"/>
          <w:sz w:val="32"/>
          <w:szCs w:val="32"/>
          <w:lang w:eastAsia="zh-TW"/>
        </w:rPr>
        <w:t>(     )</w:t>
      </w:r>
    </w:p>
    <w:p w14:paraId="15CA9671" w14:textId="51C68DFD" w:rsidR="006172DB" w:rsidRDefault="006172DB" w:rsidP="006172DB">
      <w:pPr>
        <w:spacing w:line="500" w:lineRule="exact"/>
        <w:rPr>
          <w:rFonts w:ascii="Comic Sans MS" w:eastAsiaTheme="minorEastAsia" w:hAnsi="Comic Sans MS"/>
          <w:sz w:val="32"/>
          <w:szCs w:val="32"/>
          <w:lang w:eastAsia="zh-TW"/>
        </w:rPr>
      </w:pPr>
      <w:r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 </w:t>
      </w:r>
      <w:r w:rsidR="00A47630">
        <w:rPr>
          <w:rFonts w:ascii="Comic Sans MS" w:eastAsiaTheme="minorEastAsia" w:hAnsi="Comic Sans MS" w:hint="eastAsia"/>
          <w:sz w:val="32"/>
          <w:szCs w:val="32"/>
          <w:lang w:eastAsia="zh-TW"/>
        </w:rPr>
        <w:t>T</w:t>
      </w:r>
      <w:r w:rsidR="00A47630" w:rsidRPr="00A47630">
        <w:rPr>
          <w:rFonts w:ascii="Comic Sans MS" w:eastAsiaTheme="minorEastAsia" w:hAnsi="Comic Sans MS"/>
          <w:sz w:val="32"/>
          <w:szCs w:val="32"/>
          <w:lang w:eastAsia="zh-TW"/>
        </w:rPr>
        <w:t>he Chado tea ceremony became popular</w:t>
      </w:r>
      <w:r w:rsidR="00A47630"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 in Japan</w:t>
      </w:r>
      <w:r w:rsidR="00A47630" w:rsidRPr="00A47630">
        <w:rPr>
          <w:rFonts w:ascii="Comic Sans MS" w:eastAsiaTheme="minorEastAsia" w:hAnsi="Comic Sans MS"/>
          <w:sz w:val="32"/>
          <w:szCs w:val="32"/>
          <w:lang w:eastAsia="zh-TW"/>
        </w:rPr>
        <w:t>.</w:t>
      </w:r>
    </w:p>
    <w:p w14:paraId="705A3CC0" w14:textId="626A27E2" w:rsidR="006172DB" w:rsidRPr="00522D69" w:rsidRDefault="006172DB" w:rsidP="006172DB">
      <w:pPr>
        <w:spacing w:line="500" w:lineRule="exact"/>
        <w:rPr>
          <w:rFonts w:ascii="Comic Sans MS" w:eastAsiaTheme="minorEastAsia" w:hAnsi="Comic Sans MS"/>
          <w:sz w:val="32"/>
          <w:szCs w:val="32"/>
          <w:lang w:eastAsia="zh-TW"/>
        </w:rPr>
      </w:pPr>
    </w:p>
    <w:p w14:paraId="50D9776D" w14:textId="4B99B21C" w:rsidR="006172DB" w:rsidRPr="002E7736" w:rsidRDefault="006172DB" w:rsidP="006172DB">
      <w:pPr>
        <w:spacing w:line="500" w:lineRule="exact"/>
        <w:rPr>
          <w:rFonts w:ascii="Comic Sans MS" w:eastAsiaTheme="minorEastAsia" w:hAnsi="Comic Sans MS"/>
          <w:sz w:val="32"/>
          <w:szCs w:val="32"/>
          <w:lang w:eastAsia="zh-TW"/>
        </w:rPr>
      </w:pPr>
      <w:r w:rsidRPr="002E7736"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5. </w:t>
      </w:r>
      <w:r>
        <w:rPr>
          <w:rFonts w:ascii="Comic Sans MS" w:eastAsiaTheme="minorEastAsia" w:hAnsi="Comic Sans MS" w:hint="eastAsia"/>
          <w:sz w:val="32"/>
          <w:szCs w:val="32"/>
          <w:lang w:eastAsia="zh-TW"/>
        </w:rPr>
        <w:t>(     )</w:t>
      </w:r>
    </w:p>
    <w:p w14:paraId="1936C0DF" w14:textId="30D2F373" w:rsidR="006172DB" w:rsidRDefault="005F27BB" w:rsidP="006172DB">
      <w:pPr>
        <w:spacing w:line="276" w:lineRule="auto"/>
        <w:rPr>
          <w:rFonts w:ascii="Comic Sans MS" w:eastAsiaTheme="minorEastAsia" w:hAnsi="Comic Sans MS"/>
          <w:sz w:val="32"/>
          <w:szCs w:val="32"/>
          <w:lang w:eastAsia="zh-TW"/>
        </w:rPr>
      </w:pPr>
      <w:r w:rsidRPr="005F27BB">
        <w:rPr>
          <w:rFonts w:eastAsiaTheme="minorEastAsia"/>
          <w:sz w:val="32"/>
          <w:szCs w:val="32"/>
          <w:lang w:eastAsia="zh-TW"/>
        </w:rPr>
        <w:t>Y</w:t>
      </w:r>
      <w:r w:rsidRPr="005F27BB">
        <w:rPr>
          <w:rFonts w:ascii="Comic Sans MS" w:eastAsiaTheme="minorEastAsia" w:hAnsi="Comic Sans MS"/>
          <w:sz w:val="32"/>
          <w:szCs w:val="32"/>
          <w:lang w:eastAsia="zh-TW"/>
        </w:rPr>
        <w:t>ou can find matcha powder in desserts too.</w:t>
      </w:r>
    </w:p>
    <w:p w14:paraId="5B31CAA4" w14:textId="5748C390" w:rsidR="006172DB" w:rsidRDefault="006172DB" w:rsidP="006172DB">
      <w:pPr>
        <w:spacing w:line="276" w:lineRule="auto"/>
        <w:rPr>
          <w:rFonts w:ascii="Comic Sans MS" w:eastAsiaTheme="minorEastAsia" w:hAnsi="Comic Sans MS"/>
          <w:sz w:val="32"/>
          <w:szCs w:val="32"/>
          <w:lang w:eastAsia="zh-TW"/>
        </w:rPr>
      </w:pPr>
    </w:p>
    <w:p w14:paraId="2B2E6768" w14:textId="62BDB5AC" w:rsidR="007A197A" w:rsidRPr="006D2366" w:rsidRDefault="00A47630" w:rsidP="007A197A">
      <w:pPr>
        <w:pStyle w:val="a4"/>
        <w:numPr>
          <w:ilvl w:val="0"/>
          <w:numId w:val="4"/>
        </w:numPr>
        <w:spacing w:line="600" w:lineRule="exact"/>
        <w:rPr>
          <w:b/>
          <w:sz w:val="28"/>
          <w:szCs w:val="28"/>
        </w:rPr>
      </w:pPr>
      <w:r w:rsidRPr="00A47630">
        <w:rPr>
          <w:rFonts w:ascii="Comic Sans MS" w:eastAsiaTheme="minorEastAsia" w:hAnsi="Comic Sans MS"/>
          <w:lang w:eastAsia="zh-TW"/>
        </w:rPr>
        <w:drawing>
          <wp:anchor distT="0" distB="0" distL="114300" distR="114300" simplePos="0" relativeHeight="251658240" behindDoc="1" locked="0" layoutInCell="1" allowOverlap="1" wp14:anchorId="5BBDFD33" wp14:editId="571BE04D">
            <wp:simplePos x="0" y="0"/>
            <wp:positionH relativeFrom="column">
              <wp:posOffset>5690942</wp:posOffset>
            </wp:positionH>
            <wp:positionV relativeFrom="paragraph">
              <wp:posOffset>60325</wp:posOffset>
            </wp:positionV>
            <wp:extent cx="1041722" cy="884555"/>
            <wp:effectExtent l="0" t="0" r="6350" b="0"/>
            <wp:wrapNone/>
            <wp:docPr id="1357715989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7715989" name="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41722" cy="8845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A197A">
        <w:rPr>
          <w:rFonts w:eastAsiaTheme="minorEastAsia" w:hint="eastAsia"/>
          <w:b/>
          <w:sz w:val="28"/>
          <w:szCs w:val="28"/>
          <w:lang w:eastAsia="zh-TW"/>
        </w:rPr>
        <w:t>Answer the questions</w:t>
      </w:r>
      <w:r w:rsidR="007A197A" w:rsidRPr="006D2366">
        <w:rPr>
          <w:rFonts w:hint="eastAsia"/>
          <w:b/>
          <w:sz w:val="28"/>
          <w:szCs w:val="28"/>
        </w:rPr>
        <w:t>. @</w:t>
      </w:r>
      <w:r w:rsidR="007A197A">
        <w:rPr>
          <w:rFonts w:eastAsiaTheme="minorEastAsia" w:hint="eastAsia"/>
          <w:b/>
          <w:sz w:val="28"/>
          <w:szCs w:val="28"/>
          <w:lang w:eastAsia="zh-TW"/>
        </w:rPr>
        <w:t xml:space="preserve">4  </w:t>
      </w:r>
    </w:p>
    <w:p w14:paraId="2E41C6FE" w14:textId="1A5DA26F" w:rsidR="007A197A" w:rsidRPr="00B85739" w:rsidRDefault="007A197A" w:rsidP="007A197A">
      <w:pPr>
        <w:pStyle w:val="1"/>
        <w:tabs>
          <w:tab w:val="left" w:pos="1973"/>
        </w:tabs>
        <w:spacing w:before="0" w:line="700" w:lineRule="exact"/>
        <w:ind w:left="23"/>
        <w:rPr>
          <w:rFonts w:ascii="Comic Sans MS" w:eastAsiaTheme="minorEastAsia" w:hAnsi="Comic Sans MS"/>
          <w:lang w:eastAsia="zh-TW"/>
        </w:rPr>
      </w:pPr>
      <w:r>
        <w:rPr>
          <w:rFonts w:ascii="Comic Sans MS" w:eastAsiaTheme="minorEastAsia" w:hAnsi="Comic Sans MS" w:hint="eastAsia"/>
          <w:lang w:eastAsia="zh-TW"/>
        </w:rPr>
        <w:t xml:space="preserve">1. Q: </w:t>
      </w:r>
      <w:r w:rsidR="00A47630">
        <w:rPr>
          <w:rFonts w:ascii="Comic Sans MS" w:eastAsiaTheme="minorEastAsia" w:hAnsi="Comic Sans MS" w:hint="eastAsia"/>
          <w:lang w:eastAsia="zh-TW"/>
        </w:rPr>
        <w:t xml:space="preserve">Who </w:t>
      </w:r>
      <w:r w:rsidR="00A47630" w:rsidRPr="00A47630">
        <w:rPr>
          <w:rFonts w:ascii="Comic Sans MS" w:eastAsiaTheme="minorEastAsia" w:hAnsi="Comic Sans MS"/>
          <w:lang w:eastAsia="zh-TW"/>
        </w:rPr>
        <w:t>brought tea and the tea ceremony back to Japan</w:t>
      </w:r>
      <w:r w:rsidR="007D5A3E">
        <w:rPr>
          <w:rFonts w:ascii="Comic Sans MS" w:eastAsiaTheme="minorEastAsia" w:hAnsi="Comic Sans MS" w:hint="eastAsia"/>
          <w:lang w:eastAsia="zh-TW"/>
        </w:rPr>
        <w:t xml:space="preserve">? </w:t>
      </w:r>
      <w:r>
        <w:rPr>
          <w:rFonts w:ascii="Comic Sans MS" w:eastAsiaTheme="minorEastAsia" w:hAnsi="Comic Sans MS" w:hint="eastAsia"/>
          <w:lang w:eastAsia="zh-TW"/>
        </w:rPr>
        <w:t xml:space="preserve"> </w:t>
      </w:r>
    </w:p>
    <w:p w14:paraId="2C7BB952" w14:textId="2C36F431" w:rsidR="007A197A" w:rsidRPr="00B85739" w:rsidRDefault="007A197A" w:rsidP="007A197A">
      <w:pPr>
        <w:pStyle w:val="1"/>
        <w:tabs>
          <w:tab w:val="left" w:pos="1973"/>
        </w:tabs>
        <w:spacing w:before="0" w:line="700" w:lineRule="exact"/>
        <w:ind w:left="23" w:firstLineChars="100" w:firstLine="280"/>
        <w:rPr>
          <w:rFonts w:ascii="Comic Sans MS" w:eastAsiaTheme="minorEastAsia" w:hAnsi="Comic Sans MS"/>
          <w:lang w:eastAsia="zh-TW"/>
        </w:rPr>
      </w:pPr>
      <w:r>
        <w:rPr>
          <w:rFonts w:ascii="Comic Sans MS" w:eastAsiaTheme="minorEastAsia" w:hAnsi="Comic Sans MS" w:hint="eastAsia"/>
          <w:lang w:eastAsia="zh-TW"/>
        </w:rPr>
        <w:t>A:_______________________________________________________</w:t>
      </w:r>
    </w:p>
    <w:p w14:paraId="2181375D" w14:textId="5342D2B7" w:rsidR="007A197A" w:rsidRDefault="002E6F91" w:rsidP="007A197A">
      <w:pPr>
        <w:pStyle w:val="1"/>
        <w:tabs>
          <w:tab w:val="left" w:pos="1973"/>
        </w:tabs>
        <w:spacing w:before="0" w:line="700" w:lineRule="exact"/>
        <w:ind w:left="23"/>
        <w:rPr>
          <w:rFonts w:ascii="Comic Sans MS" w:eastAsiaTheme="minorEastAsia" w:hAnsi="Comic Sans MS"/>
          <w:lang w:eastAsia="zh-TW"/>
        </w:rPr>
      </w:pPr>
      <w:r w:rsidRPr="002E6F91">
        <w:rPr>
          <w:rFonts w:ascii="Comic Sans MS" w:eastAsiaTheme="minorEastAsia" w:hAnsi="Comic Sans MS"/>
          <w:lang w:eastAsia="zh-TW"/>
        </w:rPr>
        <w:drawing>
          <wp:anchor distT="0" distB="0" distL="114300" distR="114300" simplePos="0" relativeHeight="251659264" behindDoc="1" locked="0" layoutInCell="1" allowOverlap="1" wp14:anchorId="6FE41D82" wp14:editId="28BCEB70">
            <wp:simplePos x="0" y="0"/>
            <wp:positionH relativeFrom="column">
              <wp:posOffset>5818529</wp:posOffset>
            </wp:positionH>
            <wp:positionV relativeFrom="paragraph">
              <wp:posOffset>338608</wp:posOffset>
            </wp:positionV>
            <wp:extent cx="944570" cy="801932"/>
            <wp:effectExtent l="0" t="0" r="8255" b="0"/>
            <wp:wrapNone/>
            <wp:docPr id="498681106" name="圖片 1" descr="一張含有 人員, 食物, 餐具, 茶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8681106" name="圖片 1" descr="一張含有 人員, 食物, 餐具, 茶 的圖片&#10;&#10;AI 產生的內容可能不正確。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47770" cy="80464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535A394" w14:textId="45081837" w:rsidR="007A197A" w:rsidRPr="00B85739" w:rsidRDefault="007A197A" w:rsidP="007A197A">
      <w:pPr>
        <w:pStyle w:val="1"/>
        <w:tabs>
          <w:tab w:val="left" w:pos="1973"/>
        </w:tabs>
        <w:spacing w:before="0" w:line="700" w:lineRule="exact"/>
        <w:ind w:left="23"/>
        <w:rPr>
          <w:rFonts w:ascii="Comic Sans MS" w:eastAsiaTheme="minorEastAsia" w:hAnsi="Comic Sans MS"/>
          <w:lang w:eastAsia="zh-TW"/>
        </w:rPr>
      </w:pPr>
      <w:r>
        <w:rPr>
          <w:rFonts w:ascii="Comic Sans MS" w:eastAsiaTheme="minorEastAsia" w:hAnsi="Comic Sans MS" w:hint="eastAsia"/>
          <w:lang w:eastAsia="zh-TW"/>
        </w:rPr>
        <w:t xml:space="preserve">2. Q: </w:t>
      </w:r>
      <w:r w:rsidR="00E13183">
        <w:rPr>
          <w:rFonts w:ascii="Comic Sans MS" w:eastAsiaTheme="minorEastAsia" w:hAnsi="Comic Sans MS" w:hint="eastAsia"/>
          <w:lang w:eastAsia="zh-TW"/>
        </w:rPr>
        <w:t xml:space="preserve">How is </w:t>
      </w:r>
      <w:r w:rsidR="00E13183" w:rsidRPr="00E13183">
        <w:rPr>
          <w:rFonts w:ascii="Comic Sans MS" w:eastAsiaTheme="minorEastAsia" w:hAnsi="Comic Sans MS"/>
          <w:lang w:eastAsia="zh-TW"/>
        </w:rPr>
        <w:t>all tea served in</w:t>
      </w:r>
      <w:r w:rsidR="00E13183">
        <w:rPr>
          <w:rFonts w:ascii="Comic Sans MS" w:eastAsiaTheme="minorEastAsia" w:hAnsi="Comic Sans MS" w:hint="eastAsia"/>
          <w:lang w:eastAsia="zh-TW"/>
        </w:rPr>
        <w:t xml:space="preserve"> </w:t>
      </w:r>
      <w:r w:rsidR="00E13183" w:rsidRPr="00E13183">
        <w:rPr>
          <w:rFonts w:ascii="Comic Sans MS" w:eastAsiaTheme="minorEastAsia" w:hAnsi="Comic Sans MS"/>
          <w:lang w:eastAsia="zh-TW"/>
        </w:rPr>
        <w:t>Britain today</w:t>
      </w:r>
      <w:r>
        <w:rPr>
          <w:rFonts w:ascii="Comic Sans MS" w:eastAsiaTheme="minorEastAsia" w:hAnsi="Comic Sans MS" w:hint="eastAsia"/>
          <w:lang w:eastAsia="zh-TW"/>
        </w:rPr>
        <w:t xml:space="preserve">? </w:t>
      </w:r>
    </w:p>
    <w:p w14:paraId="25D158D5" w14:textId="77777777" w:rsidR="007A197A" w:rsidRDefault="007A197A" w:rsidP="007A197A">
      <w:pPr>
        <w:pStyle w:val="1"/>
        <w:tabs>
          <w:tab w:val="left" w:pos="1973"/>
        </w:tabs>
        <w:spacing w:before="0" w:line="700" w:lineRule="exact"/>
        <w:ind w:left="23" w:firstLineChars="100" w:firstLine="280"/>
        <w:rPr>
          <w:rFonts w:ascii="Comic Sans MS" w:eastAsiaTheme="minorEastAsia" w:hAnsi="Comic Sans MS"/>
          <w:lang w:eastAsia="zh-TW"/>
        </w:rPr>
      </w:pPr>
      <w:r>
        <w:rPr>
          <w:rFonts w:ascii="Comic Sans MS" w:eastAsiaTheme="minorEastAsia" w:hAnsi="Comic Sans MS" w:hint="eastAsia"/>
          <w:lang w:eastAsia="zh-TW"/>
        </w:rPr>
        <w:t>A:_______________________________________________________</w:t>
      </w:r>
    </w:p>
    <w:p w14:paraId="15C6B6BE" w14:textId="1ACCCEDE" w:rsidR="00915219" w:rsidRPr="00A31F27" w:rsidRDefault="00915219" w:rsidP="008125BE">
      <w:pPr>
        <w:rPr>
          <w:rFonts w:eastAsiaTheme="minorEastAsia"/>
          <w:sz w:val="28"/>
          <w:szCs w:val="10"/>
          <w:lang w:eastAsia="zh-TW"/>
        </w:rPr>
        <w:sectPr w:rsidR="00915219" w:rsidRPr="00A31F27" w:rsidSect="000549EC">
          <w:headerReference w:type="default" r:id="rId17"/>
          <w:pgSz w:w="11910" w:h="16840"/>
          <w:pgMar w:top="1134" w:right="499" w:bottom="1134" w:left="680" w:header="1293" w:footer="0" w:gutter="0"/>
          <w:cols w:space="720"/>
        </w:sectPr>
      </w:pPr>
    </w:p>
    <w:p w14:paraId="5454C2F0" w14:textId="77777777" w:rsidR="00CC2529" w:rsidRDefault="00CC2529" w:rsidP="00856A8B">
      <w:pPr>
        <w:pStyle w:val="a3"/>
        <w:tabs>
          <w:tab w:val="left" w:pos="8746"/>
          <w:tab w:val="left" w:pos="10826"/>
        </w:tabs>
        <w:spacing w:before="230"/>
        <w:ind w:left="6613"/>
        <w:rPr>
          <w:rFonts w:eastAsiaTheme="minorEastAsia"/>
          <w:lang w:eastAsia="zh-TW"/>
        </w:rPr>
      </w:pPr>
    </w:p>
    <w:p w14:paraId="1D904F74" w14:textId="77777777" w:rsidR="007A197A" w:rsidRDefault="007A197A" w:rsidP="00856A8B">
      <w:pPr>
        <w:rPr>
          <w:rFonts w:ascii="Comic Sans MS" w:eastAsiaTheme="minorEastAsia" w:hAnsi="Comic Sans MS"/>
          <w:sz w:val="32"/>
          <w:szCs w:val="32"/>
          <w:lang w:eastAsia="zh-TW"/>
        </w:rPr>
      </w:pPr>
    </w:p>
    <w:p w14:paraId="4649344B" w14:textId="29245F7F" w:rsidR="00856A8B" w:rsidRPr="00C95ED6" w:rsidRDefault="00856A8B" w:rsidP="00856A8B">
      <w:pPr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4444DA99" w14:textId="77777777" w:rsidR="007A197A" w:rsidRPr="006D2366" w:rsidRDefault="007A197A" w:rsidP="007A197A">
      <w:pPr>
        <w:pStyle w:val="a4"/>
        <w:numPr>
          <w:ilvl w:val="0"/>
          <w:numId w:val="4"/>
        </w:numPr>
        <w:spacing w:line="480" w:lineRule="auto"/>
        <w:rPr>
          <w:b/>
          <w:sz w:val="28"/>
          <w:szCs w:val="28"/>
        </w:rPr>
      </w:pPr>
      <w:r w:rsidRPr="006D2366">
        <w:rPr>
          <w:rFonts w:hint="eastAsia"/>
          <w:b/>
          <w:sz w:val="28"/>
          <w:szCs w:val="28"/>
        </w:rPr>
        <w:t>Unscramble the sentences. @</w:t>
      </w:r>
      <w:r>
        <w:rPr>
          <w:rFonts w:eastAsiaTheme="minorEastAsia" w:hint="eastAsia"/>
          <w:b/>
          <w:sz w:val="28"/>
          <w:szCs w:val="28"/>
          <w:lang w:eastAsia="zh-TW"/>
        </w:rPr>
        <w:t>4</w:t>
      </w:r>
    </w:p>
    <w:tbl>
      <w:tblPr>
        <w:tblStyle w:val="a9"/>
        <w:tblW w:w="0" w:type="auto"/>
        <w:tblLook w:val="01E0" w:firstRow="1" w:lastRow="1" w:firstColumn="1" w:lastColumn="1" w:noHBand="0" w:noVBand="0"/>
      </w:tblPr>
      <w:tblGrid>
        <w:gridCol w:w="1818"/>
        <w:gridCol w:w="1818"/>
        <w:gridCol w:w="1819"/>
        <w:gridCol w:w="1818"/>
        <w:gridCol w:w="1818"/>
        <w:gridCol w:w="1819"/>
      </w:tblGrid>
      <w:tr w:rsidR="007A197A" w:rsidRPr="00856A8B" w14:paraId="293541BB" w14:textId="77777777" w:rsidTr="00856A8B">
        <w:trPr>
          <w:trHeight w:val="60"/>
        </w:trPr>
        <w:tc>
          <w:tcPr>
            <w:tcW w:w="1818" w:type="dxa"/>
          </w:tcPr>
          <w:p w14:paraId="20830809" w14:textId="3A0F4BB4" w:rsidR="007A197A" w:rsidRPr="00856A8B" w:rsidRDefault="002E416F" w:rsidP="00537EA1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2E416F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social</w:t>
            </w:r>
          </w:p>
        </w:tc>
        <w:tc>
          <w:tcPr>
            <w:tcW w:w="1818" w:type="dxa"/>
          </w:tcPr>
          <w:p w14:paraId="5DD7FCB0" w14:textId="0F09656D" w:rsidR="007A197A" w:rsidRPr="00856A8B" w:rsidRDefault="002E416F" w:rsidP="00537EA1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2E416F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drink</w:t>
            </w:r>
          </w:p>
        </w:tc>
        <w:tc>
          <w:tcPr>
            <w:tcW w:w="1819" w:type="dxa"/>
          </w:tcPr>
          <w:p w14:paraId="4205C75A" w14:textId="32DAE664" w:rsidR="007A197A" w:rsidRPr="00856A8B" w:rsidRDefault="002E416F" w:rsidP="00537EA1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2E416F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tea</w:t>
            </w:r>
          </w:p>
        </w:tc>
        <w:tc>
          <w:tcPr>
            <w:tcW w:w="1818" w:type="dxa"/>
          </w:tcPr>
          <w:p w14:paraId="72BD923F" w14:textId="04797127" w:rsidR="007A197A" w:rsidRPr="00856A8B" w:rsidRDefault="002E416F" w:rsidP="00537EA1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2E416F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a</w:t>
            </w:r>
          </w:p>
        </w:tc>
        <w:tc>
          <w:tcPr>
            <w:tcW w:w="1818" w:type="dxa"/>
          </w:tcPr>
          <w:p w14:paraId="6DA070D2" w14:textId="369B12F3" w:rsidR="007A197A" w:rsidRPr="00856A8B" w:rsidRDefault="002E416F" w:rsidP="00537EA1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2E416F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become</w:t>
            </w:r>
          </w:p>
        </w:tc>
        <w:tc>
          <w:tcPr>
            <w:tcW w:w="1819" w:type="dxa"/>
          </w:tcPr>
          <w:p w14:paraId="3F1524E5" w14:textId="3EA9F51A" w:rsidR="007A197A" w:rsidRPr="00856A8B" w:rsidRDefault="002E416F" w:rsidP="00537EA1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2E416F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has</w:t>
            </w:r>
          </w:p>
        </w:tc>
      </w:tr>
    </w:tbl>
    <w:p w14:paraId="3CF7ED2C" w14:textId="0DA2EEA5" w:rsidR="00215F0A" w:rsidRDefault="002E416F" w:rsidP="00215F0A">
      <w:pPr>
        <w:autoSpaceDE/>
        <w:autoSpaceDN/>
        <w:spacing w:line="360" w:lineRule="auto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2E416F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310AD638" w14:textId="5DAF991D" w:rsidR="007A197A" w:rsidRPr="00215F0A" w:rsidRDefault="007A197A" w:rsidP="00215F0A">
      <w:pPr>
        <w:pStyle w:val="a4"/>
        <w:numPr>
          <w:ilvl w:val="0"/>
          <w:numId w:val="8"/>
        </w:numPr>
        <w:autoSpaceDE/>
        <w:autoSpaceDN/>
        <w:spacing w:line="360" w:lineRule="auto"/>
        <w:rPr>
          <w:rFonts w:ascii="Comic Sans MS" w:eastAsiaTheme="minorEastAsia" w:hAnsi="Comic Sans MS"/>
          <w:sz w:val="28"/>
          <w:szCs w:val="28"/>
          <w:lang w:eastAsia="zh-TW"/>
        </w:rPr>
      </w:pPr>
      <w:r w:rsidRPr="00215F0A">
        <w:rPr>
          <w:rFonts w:ascii="Comic Sans MS" w:hAnsi="Comic Sans MS"/>
          <w:sz w:val="28"/>
          <w:szCs w:val="28"/>
        </w:rPr>
        <w:t>____________________________________________________________</w:t>
      </w:r>
    </w:p>
    <w:p w14:paraId="412CB71A" w14:textId="36725A96" w:rsidR="00856A8B" w:rsidRPr="00856A8B" w:rsidRDefault="00856A8B" w:rsidP="00856A8B">
      <w:pPr>
        <w:autoSpaceDE/>
        <w:autoSpaceDN/>
        <w:spacing w:line="700" w:lineRule="exact"/>
        <w:ind w:left="357"/>
        <w:rPr>
          <w:rFonts w:ascii="Comic Sans MS" w:eastAsiaTheme="minorEastAsia" w:hAnsi="Comic Sans MS"/>
          <w:sz w:val="28"/>
          <w:szCs w:val="28"/>
          <w:lang w:eastAsia="zh-TW"/>
        </w:rPr>
      </w:pPr>
    </w:p>
    <w:tbl>
      <w:tblPr>
        <w:tblStyle w:val="a9"/>
        <w:tblW w:w="0" w:type="auto"/>
        <w:tblLook w:val="01E0" w:firstRow="1" w:lastRow="1" w:firstColumn="1" w:lastColumn="1" w:noHBand="0" w:noVBand="0"/>
      </w:tblPr>
      <w:tblGrid>
        <w:gridCol w:w="1381"/>
        <w:gridCol w:w="1381"/>
        <w:gridCol w:w="1381"/>
        <w:gridCol w:w="1381"/>
        <w:gridCol w:w="2268"/>
        <w:gridCol w:w="1559"/>
        <w:gridCol w:w="1559"/>
      </w:tblGrid>
      <w:tr w:rsidR="008D1274" w:rsidRPr="00856A8B" w14:paraId="33E05CDA" w14:textId="5AADB2CC" w:rsidTr="008D1274">
        <w:tc>
          <w:tcPr>
            <w:tcW w:w="1381" w:type="dxa"/>
          </w:tcPr>
          <w:p w14:paraId="07C8FE22" w14:textId="5C0A0428" w:rsidR="008D1274" w:rsidRPr="00856A8B" w:rsidRDefault="008D1274" w:rsidP="00537EA1">
            <w:pPr>
              <w:spacing w:line="700" w:lineRule="exact"/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</w:pPr>
            <w:r w:rsidRPr="008D1274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time</w:t>
            </w:r>
          </w:p>
        </w:tc>
        <w:tc>
          <w:tcPr>
            <w:tcW w:w="1381" w:type="dxa"/>
          </w:tcPr>
          <w:p w14:paraId="44CA2562" w14:textId="19614BE8" w:rsidR="008D1274" w:rsidRPr="00856A8B" w:rsidRDefault="008D1274" w:rsidP="00537EA1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8D1274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to</w:t>
            </w:r>
          </w:p>
        </w:tc>
        <w:tc>
          <w:tcPr>
            <w:tcW w:w="1381" w:type="dxa"/>
          </w:tcPr>
          <w:p w14:paraId="1A0901F0" w14:textId="2FF6799F" w:rsidR="008D1274" w:rsidRPr="00856A8B" w:rsidRDefault="008D1274" w:rsidP="00537EA1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8D1274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the tea</w:t>
            </w:r>
          </w:p>
        </w:tc>
        <w:tc>
          <w:tcPr>
            <w:tcW w:w="1381" w:type="dxa"/>
          </w:tcPr>
          <w:p w14:paraId="669C05CA" w14:textId="6D64B88B" w:rsidR="008D1274" w:rsidRPr="00856A8B" w:rsidRDefault="008D1274" w:rsidP="00537EA1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8D1274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to</w:t>
            </w:r>
          </w:p>
        </w:tc>
        <w:tc>
          <w:tcPr>
            <w:tcW w:w="2268" w:type="dxa"/>
          </w:tcPr>
          <w:p w14:paraId="0A96F9AB" w14:textId="1F134884" w:rsidR="008D1274" w:rsidRPr="00856A8B" w:rsidRDefault="008D1274" w:rsidP="00537EA1">
            <w:pPr>
              <w:spacing w:line="700" w:lineRule="exact"/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d</w:t>
            </w:r>
            <w:r w:rsidRPr="008D1274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on’t</w:t>
            </w: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 xml:space="preserve"> </w:t>
            </w: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f</w:t>
            </w:r>
            <w:r w:rsidRPr="008D1274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orget</w:t>
            </w:r>
          </w:p>
        </w:tc>
        <w:tc>
          <w:tcPr>
            <w:tcW w:w="1559" w:type="dxa"/>
          </w:tcPr>
          <w:p w14:paraId="5CF4BC15" w14:textId="6E08848D" w:rsidR="008D1274" w:rsidRPr="00856A8B" w:rsidRDefault="008D1274" w:rsidP="00537EA1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8D1274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take</w:t>
            </w:r>
          </w:p>
        </w:tc>
        <w:tc>
          <w:tcPr>
            <w:tcW w:w="1559" w:type="dxa"/>
          </w:tcPr>
          <w:p w14:paraId="54B10FCE" w14:textId="2A3F5458" w:rsidR="008D1274" w:rsidRPr="00856A8B" w:rsidRDefault="008D1274" w:rsidP="00537EA1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8D1274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smell</w:t>
            </w:r>
          </w:p>
        </w:tc>
      </w:tr>
    </w:tbl>
    <w:p w14:paraId="23CC5F0F" w14:textId="77777777" w:rsidR="00856A8B" w:rsidRDefault="00856A8B" w:rsidP="007A197A">
      <w:pPr>
        <w:tabs>
          <w:tab w:val="left" w:pos="9567"/>
        </w:tabs>
        <w:spacing w:line="700" w:lineRule="exact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4156EE43" w14:textId="4F12F298" w:rsidR="007A197A" w:rsidRPr="00856A8B" w:rsidRDefault="007A197A" w:rsidP="007F7C38">
      <w:pPr>
        <w:tabs>
          <w:tab w:val="left" w:pos="9567"/>
        </w:tabs>
        <w:spacing w:line="480" w:lineRule="auto"/>
        <w:rPr>
          <w:rFonts w:ascii="Comic Sans MS" w:eastAsiaTheme="minorEastAsia" w:hAnsi="Comic Sans MS"/>
          <w:sz w:val="28"/>
          <w:szCs w:val="28"/>
          <w:lang w:eastAsia="zh-TW"/>
        </w:rPr>
      </w:pPr>
      <w:r w:rsidRPr="00856A8B">
        <w:rPr>
          <w:rFonts w:ascii="Comic Sans MS" w:hAnsi="Comic Sans MS"/>
          <w:sz w:val="28"/>
          <w:szCs w:val="28"/>
        </w:rPr>
        <w:t>2. ____________________________________________________________</w:t>
      </w:r>
    </w:p>
    <w:p w14:paraId="18ABEF12" w14:textId="2846530C" w:rsidR="00940C10" w:rsidRPr="00856A8B" w:rsidRDefault="00A47630" w:rsidP="007F7C38">
      <w:pPr>
        <w:pStyle w:val="a3"/>
        <w:tabs>
          <w:tab w:val="left" w:pos="8746"/>
          <w:tab w:val="left" w:pos="10826"/>
        </w:tabs>
        <w:spacing w:before="230" w:line="480" w:lineRule="auto"/>
        <w:rPr>
          <w:rFonts w:ascii="Comic Sans MS" w:eastAsiaTheme="minorEastAsia" w:hAnsi="Comic Sans MS" w:cs="Arial" w:hint="eastAsia"/>
          <w:sz w:val="28"/>
          <w:szCs w:val="28"/>
          <w:lang w:eastAsia="zh-TW"/>
        </w:rPr>
      </w:pPr>
      <w:r w:rsidRPr="00A47630">
        <w:rPr>
          <w:rFonts w:ascii="Comic Sans MS" w:eastAsiaTheme="minorEastAsia" w:hAnsi="Comic Sans MS" w:cs="Arial"/>
          <w:sz w:val="28"/>
          <w:szCs w:val="28"/>
          <w:lang w:eastAsia="zh-TW"/>
        </w:rPr>
        <w:t xml:space="preserve"> </w:t>
      </w:r>
      <w:r>
        <w:rPr>
          <w:rFonts w:ascii="Comic Sans MS" w:eastAsiaTheme="minorEastAsia" w:hAnsi="Comic Sans MS" w:cs="Arial" w:hint="eastAsia"/>
          <w:sz w:val="28"/>
          <w:szCs w:val="28"/>
          <w:lang w:eastAsia="zh-TW"/>
        </w:rPr>
        <w:t xml:space="preserve"> </w:t>
      </w:r>
    </w:p>
    <w:tbl>
      <w:tblPr>
        <w:tblStyle w:val="a9"/>
        <w:tblW w:w="0" w:type="auto"/>
        <w:tblLook w:val="01E0" w:firstRow="1" w:lastRow="1" w:firstColumn="1" w:lastColumn="1" w:noHBand="0" w:noVBand="0"/>
      </w:tblPr>
      <w:tblGrid>
        <w:gridCol w:w="2727"/>
        <w:gridCol w:w="2728"/>
        <w:gridCol w:w="2727"/>
        <w:gridCol w:w="2728"/>
      </w:tblGrid>
      <w:tr w:rsidR="00A47630" w:rsidRPr="00856A8B" w14:paraId="5250E32A" w14:textId="5747AA08" w:rsidTr="00A47630">
        <w:tc>
          <w:tcPr>
            <w:tcW w:w="2727" w:type="dxa"/>
          </w:tcPr>
          <w:p w14:paraId="4B6C9BFF" w14:textId="261477BC" w:rsidR="00A47630" w:rsidRPr="00856A8B" w:rsidRDefault="00A47630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A47630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precious</w:t>
            </w:r>
          </w:p>
        </w:tc>
        <w:tc>
          <w:tcPr>
            <w:tcW w:w="2728" w:type="dxa"/>
          </w:tcPr>
          <w:p w14:paraId="20A972E2" w14:textId="33A56F60" w:rsidR="00A47630" w:rsidRPr="00856A8B" w:rsidRDefault="00A47630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A47630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very</w:t>
            </w:r>
          </w:p>
        </w:tc>
        <w:tc>
          <w:tcPr>
            <w:tcW w:w="2727" w:type="dxa"/>
          </w:tcPr>
          <w:p w14:paraId="3590B758" w14:textId="51C81FF4" w:rsidR="00A47630" w:rsidRPr="00856A8B" w:rsidRDefault="00A47630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A47630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was</w:t>
            </w:r>
          </w:p>
        </w:tc>
        <w:tc>
          <w:tcPr>
            <w:tcW w:w="2728" w:type="dxa"/>
          </w:tcPr>
          <w:p w14:paraId="0BD68D81" w14:textId="2CECBFA3" w:rsidR="00A47630" w:rsidRPr="00856A8B" w:rsidRDefault="00A47630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A47630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tea</w:t>
            </w:r>
          </w:p>
        </w:tc>
      </w:tr>
    </w:tbl>
    <w:p w14:paraId="063AD5BD" w14:textId="77777777" w:rsidR="00856A8B" w:rsidRDefault="00856A8B" w:rsidP="00940C10">
      <w:pPr>
        <w:spacing w:line="700" w:lineRule="exact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04279B80" w14:textId="6DC6CC5C" w:rsidR="00CC2529" w:rsidRPr="00856A8B" w:rsidRDefault="00CC2529" w:rsidP="007F7C38">
      <w:pPr>
        <w:spacing w:line="480" w:lineRule="auto"/>
        <w:rPr>
          <w:rFonts w:ascii="Comic Sans MS" w:hAnsi="Comic Sans MS"/>
          <w:sz w:val="28"/>
          <w:szCs w:val="28"/>
        </w:rPr>
      </w:pPr>
      <w:r w:rsidRPr="00856A8B">
        <w:rPr>
          <w:rFonts w:ascii="Comic Sans MS" w:hAnsi="Comic Sans MS"/>
          <w:sz w:val="28"/>
          <w:szCs w:val="28"/>
        </w:rPr>
        <w:t>3. ____________________________________________________________</w:t>
      </w:r>
    </w:p>
    <w:p w14:paraId="47D91CBF" w14:textId="363CA5A0" w:rsidR="00CC2529" w:rsidRPr="00856A8B" w:rsidRDefault="0001081F" w:rsidP="007F7C38">
      <w:pPr>
        <w:spacing w:line="480" w:lineRule="auto"/>
        <w:rPr>
          <w:rFonts w:ascii="Comic Sans MS" w:eastAsiaTheme="minorEastAsia" w:hAnsi="Comic Sans MS"/>
          <w:sz w:val="28"/>
          <w:szCs w:val="28"/>
          <w:lang w:eastAsia="zh-TW"/>
        </w:rPr>
      </w:pPr>
      <w:r w:rsidRPr="0001081F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</w:p>
    <w:tbl>
      <w:tblPr>
        <w:tblStyle w:val="a9"/>
        <w:tblW w:w="0" w:type="auto"/>
        <w:tblLook w:val="01E0" w:firstRow="1" w:lastRow="1" w:firstColumn="1" w:lastColumn="1" w:noHBand="0" w:noVBand="0"/>
      </w:tblPr>
      <w:tblGrid>
        <w:gridCol w:w="2182"/>
        <w:gridCol w:w="2182"/>
        <w:gridCol w:w="2182"/>
        <w:gridCol w:w="2182"/>
        <w:gridCol w:w="2182"/>
      </w:tblGrid>
      <w:tr w:rsidR="005F27BB" w:rsidRPr="00856A8B" w14:paraId="2F7DADA6" w14:textId="3C00B9F1" w:rsidTr="005F27BB">
        <w:tc>
          <w:tcPr>
            <w:tcW w:w="2182" w:type="dxa"/>
          </w:tcPr>
          <w:p w14:paraId="6F30A11A" w14:textId="060D5691" w:rsidR="005F27BB" w:rsidRPr="00856A8B" w:rsidRDefault="005F27BB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5F27BB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is</w:t>
            </w:r>
          </w:p>
        </w:tc>
        <w:tc>
          <w:tcPr>
            <w:tcW w:w="2182" w:type="dxa"/>
          </w:tcPr>
          <w:p w14:paraId="37A15ADB" w14:textId="58A4AB2E" w:rsidR="005F27BB" w:rsidRPr="00856A8B" w:rsidRDefault="005F27BB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5F27BB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powder</w:t>
            </w:r>
          </w:p>
        </w:tc>
        <w:tc>
          <w:tcPr>
            <w:tcW w:w="2182" w:type="dxa"/>
          </w:tcPr>
          <w:p w14:paraId="679A7831" w14:textId="15C24AC2" w:rsidR="005F27BB" w:rsidRPr="00856A8B" w:rsidRDefault="005F27BB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m</w:t>
            </w:r>
            <w:r w:rsidRPr="005F27BB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atcha</w:t>
            </w:r>
          </w:p>
        </w:tc>
        <w:tc>
          <w:tcPr>
            <w:tcW w:w="2182" w:type="dxa"/>
          </w:tcPr>
          <w:p w14:paraId="407FFA29" w14:textId="09848CAD" w:rsidR="005F27BB" w:rsidRPr="00856A8B" w:rsidRDefault="005F27BB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5F27BB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green</w:t>
            </w:r>
          </w:p>
        </w:tc>
        <w:tc>
          <w:tcPr>
            <w:tcW w:w="2182" w:type="dxa"/>
          </w:tcPr>
          <w:p w14:paraId="02EA2CC5" w14:textId="3AE4CFEE" w:rsidR="005F27BB" w:rsidRPr="00856A8B" w:rsidRDefault="005F27BB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5F27BB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tea</w:t>
            </w:r>
          </w:p>
        </w:tc>
      </w:tr>
    </w:tbl>
    <w:p w14:paraId="349EE757" w14:textId="211B99B7" w:rsidR="00856A8B" w:rsidRDefault="00856A8B" w:rsidP="00940C10">
      <w:pPr>
        <w:spacing w:line="700" w:lineRule="exact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7698A3CB" w14:textId="759A1EDC" w:rsidR="00940C10" w:rsidRPr="00856A8B" w:rsidRDefault="00EC5E0F" w:rsidP="00940C10">
      <w:pPr>
        <w:spacing w:line="700" w:lineRule="exact"/>
        <w:rPr>
          <w:rFonts w:ascii="Comic Sans MS" w:hAnsi="Comic Sans MS"/>
          <w:sz w:val="28"/>
          <w:szCs w:val="28"/>
        </w:rPr>
      </w:pPr>
      <w:r w:rsidRPr="00856A8B">
        <w:rPr>
          <w:rFonts w:ascii="Comic Sans MS" w:eastAsiaTheme="minorEastAsia" w:hAnsi="Comic Sans MS"/>
          <w:sz w:val="28"/>
          <w:szCs w:val="28"/>
          <w:lang w:eastAsia="zh-TW"/>
        </w:rPr>
        <w:t>4</w:t>
      </w:r>
      <w:r w:rsidR="00940C10" w:rsidRPr="00856A8B">
        <w:rPr>
          <w:rFonts w:ascii="Comic Sans MS" w:hAnsi="Comic Sans MS"/>
          <w:sz w:val="28"/>
          <w:szCs w:val="28"/>
        </w:rPr>
        <w:t>. ____________________________________________________________</w:t>
      </w:r>
    </w:p>
    <w:p w14:paraId="67DE6949" w14:textId="05409055" w:rsidR="00881FA2" w:rsidRPr="00856A8B" w:rsidRDefault="00881FA2" w:rsidP="00940C10">
      <w:pPr>
        <w:pStyle w:val="1"/>
        <w:tabs>
          <w:tab w:val="left" w:pos="1973"/>
        </w:tabs>
        <w:spacing w:before="0" w:line="700" w:lineRule="exact"/>
        <w:rPr>
          <w:rFonts w:ascii="Comic Sans MS" w:eastAsiaTheme="minorEastAsia" w:hAnsi="Comic Sans MS"/>
          <w:lang w:eastAsia="zh-TW"/>
        </w:rPr>
      </w:pPr>
    </w:p>
    <w:p w14:paraId="5D196B51" w14:textId="77777777" w:rsidR="002E16CA" w:rsidRPr="00B85739" w:rsidRDefault="002E16CA" w:rsidP="00B740EC">
      <w:pPr>
        <w:pStyle w:val="1"/>
        <w:tabs>
          <w:tab w:val="left" w:pos="1973"/>
        </w:tabs>
        <w:spacing w:before="0" w:line="700" w:lineRule="exact"/>
        <w:ind w:left="23" w:firstLineChars="100" w:firstLine="280"/>
        <w:rPr>
          <w:rFonts w:ascii="Comic Sans MS" w:eastAsiaTheme="minorEastAsia" w:hAnsi="Comic Sans MS"/>
          <w:lang w:eastAsia="zh-TW"/>
        </w:rPr>
      </w:pPr>
    </w:p>
    <w:sectPr w:rsidR="002E16CA" w:rsidRPr="00B85739">
      <w:headerReference w:type="default" r:id="rId18"/>
      <w:pgSz w:w="11910" w:h="16840"/>
      <w:pgMar w:top="1640" w:right="500" w:bottom="280" w:left="460" w:header="1332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2DCC288" w14:textId="77777777" w:rsidR="00B3553F" w:rsidRDefault="00B3553F">
      <w:r>
        <w:separator/>
      </w:r>
    </w:p>
  </w:endnote>
  <w:endnote w:type="continuationSeparator" w:id="0">
    <w:p w14:paraId="3F02D1D7" w14:textId="77777777" w:rsidR="00B3553F" w:rsidRDefault="00B3553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rebuchet MS">
    <w:altName w:val="Trebuchet MS"/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omic Sans MS">
    <w:panose1 w:val="030F0702030302020204"/>
    <w:charset w:val="00"/>
    <w:family w:val="script"/>
    <w:pitch w:val="variable"/>
    <w:sig w:usb0="00000687" w:usb1="00000013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831487659"/>
      <w:docPartObj>
        <w:docPartGallery w:val="Page Numbers (Bottom of Page)"/>
        <w:docPartUnique/>
      </w:docPartObj>
    </w:sdtPr>
    <w:sdtContent>
      <w:p w14:paraId="236E5887" w14:textId="680F8607" w:rsidR="000549EC" w:rsidRDefault="000549EC">
        <w:pPr>
          <w:pStyle w:val="a7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lang w:val="zh-TW" w:eastAsia="zh-TW"/>
          </w:rPr>
          <w:t>2</w:t>
        </w:r>
        <w:r>
          <w:fldChar w:fldCharType="end"/>
        </w:r>
      </w:p>
    </w:sdtContent>
  </w:sdt>
  <w:p w14:paraId="24610815" w14:textId="488C65DC" w:rsidR="000549EC" w:rsidRPr="000549EC" w:rsidRDefault="000549EC" w:rsidP="000549EC">
    <w:pPr>
      <w:pStyle w:val="a7"/>
      <w:jc w:val="center"/>
      <w:rPr>
        <w:rFonts w:eastAsiaTheme="minorEastAsia"/>
        <w:lang w:eastAsia="zh-TW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2E6A6D5" w14:textId="77777777" w:rsidR="00B3553F" w:rsidRDefault="00B3553F">
      <w:r>
        <w:separator/>
      </w:r>
    </w:p>
  </w:footnote>
  <w:footnote w:type="continuationSeparator" w:id="0">
    <w:p w14:paraId="16F59746" w14:textId="77777777" w:rsidR="00B3553F" w:rsidRDefault="00B3553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068709" w14:textId="77777777" w:rsidR="009848C8" w:rsidRDefault="00343652" w:rsidP="000549EC">
    <w:pPr>
      <w:pStyle w:val="a3"/>
      <w:spacing w:line="14" w:lineRule="auto"/>
      <w:jc w:val="center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57216" behindDoc="1" locked="0" layoutInCell="1" allowOverlap="1" wp14:anchorId="4E7BFC68" wp14:editId="6EBFF681">
              <wp:simplePos x="0" y="0"/>
              <wp:positionH relativeFrom="page">
                <wp:posOffset>2210417</wp:posOffset>
              </wp:positionH>
              <wp:positionV relativeFrom="topMargin">
                <wp:posOffset>718820</wp:posOffset>
              </wp:positionV>
              <wp:extent cx="3160759" cy="280657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160759" cy="280657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3CA4F72" w14:textId="35A44E14" w:rsidR="009848C8" w:rsidRPr="00AB637E" w:rsidRDefault="00B07C64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 w:rsidR="00AB637E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>Test</w:t>
                          </w:r>
                          <w:r>
                            <w:rPr>
                              <w:sz w:val="28"/>
                            </w:rPr>
                            <w:t>:</w:t>
                          </w:r>
                          <w:r w:rsidR="00010C97" w:rsidRPr="00010C97">
                            <w:t xml:space="preserve"> </w:t>
                          </w:r>
                          <w:r w:rsidR="00895FC6" w:rsidRPr="00895FC6">
                            <w:rPr>
                              <w:rFonts w:eastAsiaTheme="minorEastAsia"/>
                              <w:spacing w:val="-7"/>
                              <w:sz w:val="28"/>
                              <w:lang w:eastAsia="zh-TW"/>
                            </w:rPr>
                            <w:t>Tea Over Time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E7BFC68" id="_x0000_t202" coordsize="21600,21600" o:spt="202" path="m,l,21600r21600,l21600,xe">
              <v:stroke joinstyle="miter"/>
              <v:path gradientshapeok="t" o:connecttype="rect"/>
            </v:shapetype>
            <v:shape id="Textbox 1" o:spid="_x0000_s1026" type="#_x0000_t202" style="position:absolute;left:0;text-align:left;margin-left:174.05pt;margin-top:56.6pt;width:248.9pt;height:22.1pt;z-index:-25165926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" filled="f" stroked="f">
              <v:textbox inset="0,0,0,0">
                <w:txbxContent>
                  <w:p w14:paraId="33CA4F72" w14:textId="35A44E14" w:rsidR="009848C8" w:rsidRPr="00AB637E" w:rsidRDefault="00B07C64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 w:rsidR="00AB637E">
                      <w:rPr>
                        <w:rFonts w:eastAsiaTheme="minorEastAsia" w:hint="eastAsia"/>
                        <w:sz w:val="28"/>
                        <w:lang w:eastAsia="zh-TW"/>
                      </w:rPr>
                      <w:t>Test</w:t>
                    </w:r>
                    <w:r>
                      <w:rPr>
                        <w:sz w:val="28"/>
                      </w:rPr>
                      <w:t>:</w:t>
                    </w:r>
                    <w:r w:rsidR="00010C97" w:rsidRPr="00010C97">
                      <w:t xml:space="preserve"> </w:t>
                    </w:r>
                    <w:r w:rsidR="00895FC6" w:rsidRPr="00895FC6">
                      <w:rPr>
                        <w:rFonts w:eastAsiaTheme="minorEastAsia"/>
                        <w:spacing w:val="-7"/>
                        <w:sz w:val="28"/>
                        <w:lang w:eastAsia="zh-TW"/>
                      </w:rPr>
                      <w:t>Tea Over Time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82C1C6" w14:textId="77777777" w:rsidR="009848C8" w:rsidRDefault="00343652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60800" behindDoc="1" locked="0" layoutInCell="1" allowOverlap="1" wp14:anchorId="580A636F" wp14:editId="34DA9123">
              <wp:simplePos x="0" y="0"/>
              <wp:positionH relativeFrom="page">
                <wp:posOffset>2158982</wp:posOffset>
              </wp:positionH>
              <wp:positionV relativeFrom="topMargin">
                <wp:posOffset>776605</wp:posOffset>
              </wp:positionV>
              <wp:extent cx="3192472" cy="252761"/>
              <wp:effectExtent l="0" t="0" r="0" b="0"/>
              <wp:wrapNone/>
              <wp:docPr id="15" name="Textbox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192472" cy="252761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AF7E7AD" w14:textId="1A288274" w:rsidR="009848C8" w:rsidRPr="00AB637E" w:rsidRDefault="00B07C64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 w:rsidR="00AB637E"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>Test</w:t>
                          </w:r>
                          <w:r>
                            <w:rPr>
                              <w:sz w:val="28"/>
                            </w:rPr>
                            <w:t>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895FC6" w:rsidRPr="00895FC6"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  <w:t>Tea Over Time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80A636F" id="_x0000_t202" coordsize="21600,21600" o:spt="202" path="m,l,21600r21600,l21600,xe">
              <v:stroke joinstyle="miter"/>
              <v:path gradientshapeok="t" o:connecttype="rect"/>
            </v:shapetype>
            <v:shape id="Textbox 15" o:spid="_x0000_s1027" type="#_x0000_t202" style="position:absolute;margin-left:170pt;margin-top:61.15pt;width:251.4pt;height:19.9pt;z-index:-25165568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" filled="f" stroked="f">
              <v:textbox inset="0,0,0,0">
                <w:txbxContent>
                  <w:p w14:paraId="5AF7E7AD" w14:textId="1A288274" w:rsidR="009848C8" w:rsidRPr="00AB637E" w:rsidRDefault="00B07C64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 w:rsidR="00AB637E"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>Test</w:t>
                    </w:r>
                    <w:r>
                      <w:rPr>
                        <w:sz w:val="28"/>
                      </w:rPr>
                      <w:t>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895FC6" w:rsidRPr="00895FC6">
                      <w:rPr>
                        <w:rFonts w:eastAsiaTheme="minorEastAsia"/>
                        <w:sz w:val="28"/>
                        <w:lang w:eastAsia="zh-TW"/>
                      </w:rPr>
                      <w:t>Tea Over Time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E1A80AF" w14:textId="767BF11F" w:rsidR="00472267" w:rsidRDefault="00472267">
    <w:pPr>
      <w:pStyle w:val="a5"/>
    </w:pPr>
    <w:r>
      <w:rPr>
        <w:noProof/>
      </w:rPr>
      <mc:AlternateContent>
        <mc:Choice Requires="wps">
          <w:drawing>
            <wp:anchor distT="0" distB="0" distL="0" distR="0" simplePos="0" relativeHeight="251662848" behindDoc="1" locked="0" layoutInCell="1" allowOverlap="1" wp14:anchorId="776D0A3B" wp14:editId="7FC1717E">
              <wp:simplePos x="0" y="0"/>
              <wp:positionH relativeFrom="margin">
                <wp:posOffset>1724231</wp:posOffset>
              </wp:positionH>
              <wp:positionV relativeFrom="topMargin">
                <wp:posOffset>914400</wp:posOffset>
              </wp:positionV>
              <wp:extent cx="3081475" cy="252761"/>
              <wp:effectExtent l="0" t="0" r="0" b="0"/>
              <wp:wrapNone/>
              <wp:docPr id="1260703046" name="Textbox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081475" cy="252761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E0A83EB" w14:textId="233B440E" w:rsidR="00472267" w:rsidRPr="00AB637E" w:rsidRDefault="00472267" w:rsidP="00472267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>Test</w:t>
                          </w:r>
                          <w:r>
                            <w:rPr>
                              <w:sz w:val="28"/>
                            </w:rPr>
                            <w:t>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895FC6" w:rsidRPr="00895FC6"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  <w:t>Tea Over Time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776D0A3B" id="_x0000_t202" coordsize="21600,21600" o:spt="202" path="m,l,21600r21600,l21600,xe">
              <v:stroke joinstyle="miter"/>
              <v:path gradientshapeok="t" o:connecttype="rect"/>
            </v:shapetype>
            <v:shape id="_x0000_s1028" type="#_x0000_t202" style="position:absolute;margin-left:135.75pt;margin-top:1in;width:242.65pt;height:19.9pt;z-index:-251653632;visibility:visible;mso-wrap-style:square;mso-width-percent:0;mso-height-percent:0;mso-wrap-distance-left:0;mso-wrap-distance-top:0;mso-wrap-distance-right:0;mso-wrap-distance-bottom:0;mso-position-horizontal:absolute;mso-position-horizontal-relative:margin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" filled="f" stroked="f">
              <v:textbox inset="0,0,0,0">
                <w:txbxContent>
                  <w:p w14:paraId="5E0A83EB" w14:textId="233B440E" w:rsidR="00472267" w:rsidRPr="00AB637E" w:rsidRDefault="00472267" w:rsidP="00472267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>Test</w:t>
                    </w:r>
                    <w:r>
                      <w:rPr>
                        <w:sz w:val="28"/>
                      </w:rPr>
                      <w:t>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895FC6" w:rsidRPr="00895FC6">
                      <w:rPr>
                        <w:rFonts w:eastAsiaTheme="minorEastAsia"/>
                        <w:sz w:val="28"/>
                        <w:lang w:eastAsia="zh-TW"/>
                      </w:rPr>
                      <w:t>Tea Over Time</w:t>
                    </w:r>
                  </w:p>
                </w:txbxContent>
              </v:textbox>
              <w10:wrap anchorx="margin" anchory="margin"/>
            </v:shape>
          </w:pict>
        </mc:Fallback>
      </mc:AlternateContent>
    </w:r>
  </w:p>
  <w:p w14:paraId="09F55CA4" w14:textId="2A87281C" w:rsidR="009848C8" w:rsidRDefault="009848C8">
    <w:pPr>
      <w:pStyle w:val="a3"/>
      <w:spacing w:line="14" w:lineRule="auto"/>
      <w:rPr>
        <w:sz w:val="2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B559A7"/>
    <w:multiLevelType w:val="hybridMultilevel"/>
    <w:tmpl w:val="9CD6565C"/>
    <w:lvl w:ilvl="0" w:tplc="48A666B4">
      <w:numFmt w:val="bullet"/>
      <w:lvlText w:val="□"/>
      <w:lvlJc w:val="left"/>
      <w:pPr>
        <w:ind w:left="2690" w:hanging="370"/>
      </w:pPr>
      <w:rPr>
        <w:rFonts w:ascii="新細明體" w:eastAsia="新細明體" w:hAnsi="新細明體" w:cs="Arial" w:hint="eastAsia"/>
        <w:sz w:val="36"/>
      </w:rPr>
    </w:lvl>
    <w:lvl w:ilvl="1" w:tplc="04090003" w:tentative="1">
      <w:start w:val="1"/>
      <w:numFmt w:val="bullet"/>
      <w:lvlText w:val=""/>
      <w:lvlJc w:val="left"/>
      <w:pPr>
        <w:ind w:left="328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376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424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472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520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568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616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6640" w:hanging="480"/>
      </w:pPr>
      <w:rPr>
        <w:rFonts w:ascii="Wingdings" w:hAnsi="Wingdings" w:hint="default"/>
      </w:rPr>
    </w:lvl>
  </w:abstractNum>
  <w:abstractNum w:abstractNumId="1" w15:restartNumberingAfterBreak="0">
    <w:nsid w:val="0C32020F"/>
    <w:multiLevelType w:val="hybridMultilevel"/>
    <w:tmpl w:val="617C558A"/>
    <w:lvl w:ilvl="0" w:tplc="9104C66A">
      <w:start w:val="1"/>
      <w:numFmt w:val="decimal"/>
      <w:lvlText w:val="(%1)"/>
      <w:lvlJc w:val="left"/>
      <w:pPr>
        <w:ind w:left="74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80" w:hanging="480"/>
      </w:pPr>
    </w:lvl>
    <w:lvl w:ilvl="2" w:tplc="0409001B" w:tentative="1">
      <w:start w:val="1"/>
      <w:numFmt w:val="lowerRoman"/>
      <w:lvlText w:val="%3."/>
      <w:lvlJc w:val="right"/>
      <w:pPr>
        <w:ind w:left="1460" w:hanging="480"/>
      </w:pPr>
    </w:lvl>
    <w:lvl w:ilvl="3" w:tplc="0409000F" w:tentative="1">
      <w:start w:val="1"/>
      <w:numFmt w:val="decimal"/>
      <w:lvlText w:val="%4."/>
      <w:lvlJc w:val="left"/>
      <w:pPr>
        <w:ind w:left="194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20" w:hanging="480"/>
      </w:pPr>
    </w:lvl>
    <w:lvl w:ilvl="5" w:tplc="0409001B" w:tentative="1">
      <w:start w:val="1"/>
      <w:numFmt w:val="lowerRoman"/>
      <w:lvlText w:val="%6."/>
      <w:lvlJc w:val="right"/>
      <w:pPr>
        <w:ind w:left="2900" w:hanging="480"/>
      </w:pPr>
    </w:lvl>
    <w:lvl w:ilvl="6" w:tplc="0409000F" w:tentative="1">
      <w:start w:val="1"/>
      <w:numFmt w:val="decimal"/>
      <w:lvlText w:val="%7."/>
      <w:lvlJc w:val="left"/>
      <w:pPr>
        <w:ind w:left="338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60" w:hanging="480"/>
      </w:pPr>
    </w:lvl>
    <w:lvl w:ilvl="8" w:tplc="0409001B" w:tentative="1">
      <w:start w:val="1"/>
      <w:numFmt w:val="lowerRoman"/>
      <w:lvlText w:val="%9."/>
      <w:lvlJc w:val="right"/>
      <w:pPr>
        <w:ind w:left="4340" w:hanging="480"/>
      </w:pPr>
    </w:lvl>
  </w:abstractNum>
  <w:abstractNum w:abstractNumId="2" w15:restartNumberingAfterBreak="0">
    <w:nsid w:val="15192356"/>
    <w:multiLevelType w:val="hybridMultilevel"/>
    <w:tmpl w:val="BB460CA2"/>
    <w:lvl w:ilvl="0" w:tplc="58564600">
      <w:start w:val="1"/>
      <w:numFmt w:val="decimal"/>
      <w:lvlText w:val="%1."/>
      <w:lvlJc w:val="left"/>
      <w:pPr>
        <w:ind w:left="115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90" w:hanging="480"/>
      </w:pPr>
    </w:lvl>
    <w:lvl w:ilvl="2" w:tplc="0409001B" w:tentative="1">
      <w:start w:val="1"/>
      <w:numFmt w:val="lowerRoman"/>
      <w:lvlText w:val="%3."/>
      <w:lvlJc w:val="right"/>
      <w:pPr>
        <w:ind w:left="1870" w:hanging="480"/>
      </w:pPr>
    </w:lvl>
    <w:lvl w:ilvl="3" w:tplc="0409000F" w:tentative="1">
      <w:start w:val="1"/>
      <w:numFmt w:val="decimal"/>
      <w:lvlText w:val="%4."/>
      <w:lvlJc w:val="left"/>
      <w:pPr>
        <w:ind w:left="235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30" w:hanging="480"/>
      </w:pPr>
    </w:lvl>
    <w:lvl w:ilvl="5" w:tplc="0409001B" w:tentative="1">
      <w:start w:val="1"/>
      <w:numFmt w:val="lowerRoman"/>
      <w:lvlText w:val="%6."/>
      <w:lvlJc w:val="right"/>
      <w:pPr>
        <w:ind w:left="3310" w:hanging="480"/>
      </w:pPr>
    </w:lvl>
    <w:lvl w:ilvl="6" w:tplc="0409000F" w:tentative="1">
      <w:start w:val="1"/>
      <w:numFmt w:val="decimal"/>
      <w:lvlText w:val="%7."/>
      <w:lvlJc w:val="left"/>
      <w:pPr>
        <w:ind w:left="379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70" w:hanging="480"/>
      </w:pPr>
    </w:lvl>
    <w:lvl w:ilvl="8" w:tplc="0409001B" w:tentative="1">
      <w:start w:val="1"/>
      <w:numFmt w:val="lowerRoman"/>
      <w:lvlText w:val="%9."/>
      <w:lvlJc w:val="right"/>
      <w:pPr>
        <w:ind w:left="4750" w:hanging="480"/>
      </w:pPr>
    </w:lvl>
  </w:abstractNum>
  <w:abstractNum w:abstractNumId="3" w15:restartNumberingAfterBreak="0">
    <w:nsid w:val="18495FA4"/>
    <w:multiLevelType w:val="hybridMultilevel"/>
    <w:tmpl w:val="97F29670"/>
    <w:lvl w:ilvl="0" w:tplc="458A3DB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4" w15:restartNumberingAfterBreak="0">
    <w:nsid w:val="18620C3E"/>
    <w:multiLevelType w:val="hybridMultilevel"/>
    <w:tmpl w:val="C1F677F4"/>
    <w:lvl w:ilvl="0" w:tplc="B548326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5" w15:restartNumberingAfterBreak="0">
    <w:nsid w:val="1C354AC7"/>
    <w:multiLevelType w:val="hybridMultilevel"/>
    <w:tmpl w:val="0798B04A"/>
    <w:lvl w:ilvl="0" w:tplc="04090011">
      <w:start w:val="1"/>
      <w:numFmt w:val="upperLetter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6" w15:restartNumberingAfterBreak="0">
    <w:nsid w:val="1D395CC3"/>
    <w:multiLevelType w:val="hybridMultilevel"/>
    <w:tmpl w:val="18B42CB8"/>
    <w:lvl w:ilvl="0" w:tplc="6ECE3ABE">
      <w:start w:val="1"/>
      <w:numFmt w:val="decimal"/>
      <w:lvlText w:val="(%1)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7" w15:restartNumberingAfterBreak="0">
    <w:nsid w:val="7464774E"/>
    <w:multiLevelType w:val="hybridMultilevel"/>
    <w:tmpl w:val="46243906"/>
    <w:lvl w:ilvl="0" w:tplc="14AA400A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</w:lvl>
  </w:abstractNum>
  <w:num w:numId="1" w16cid:durableId="469597653">
    <w:abstractNumId w:val="2"/>
  </w:num>
  <w:num w:numId="2" w16cid:durableId="1048801825">
    <w:abstractNumId w:val="0"/>
  </w:num>
  <w:num w:numId="3" w16cid:durableId="2078359557">
    <w:abstractNumId w:val="6"/>
  </w:num>
  <w:num w:numId="4" w16cid:durableId="1012535227">
    <w:abstractNumId w:val="3"/>
  </w:num>
  <w:num w:numId="5" w16cid:durableId="973023199">
    <w:abstractNumId w:val="7"/>
  </w:num>
  <w:num w:numId="6" w16cid:durableId="1303846128">
    <w:abstractNumId w:val="1"/>
  </w:num>
  <w:num w:numId="7" w16cid:durableId="1268544767">
    <w:abstractNumId w:val="5"/>
  </w:num>
  <w:num w:numId="8" w16cid:durableId="971911359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bordersDoNotSurroundHeader/>
  <w:bordersDoNotSurroundFooter/>
  <w:defaultTabStop w:val="720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848C8"/>
    <w:rsid w:val="00002A77"/>
    <w:rsid w:val="0000317E"/>
    <w:rsid w:val="00006477"/>
    <w:rsid w:val="00010644"/>
    <w:rsid w:val="0001081F"/>
    <w:rsid w:val="00010C97"/>
    <w:rsid w:val="00012582"/>
    <w:rsid w:val="000131E0"/>
    <w:rsid w:val="00013A7A"/>
    <w:rsid w:val="00015AB1"/>
    <w:rsid w:val="00027967"/>
    <w:rsid w:val="00033EF8"/>
    <w:rsid w:val="00035F2E"/>
    <w:rsid w:val="00045A76"/>
    <w:rsid w:val="000468F1"/>
    <w:rsid w:val="00050216"/>
    <w:rsid w:val="00051730"/>
    <w:rsid w:val="000549EC"/>
    <w:rsid w:val="000603C2"/>
    <w:rsid w:val="00063C04"/>
    <w:rsid w:val="00063F80"/>
    <w:rsid w:val="00064AE0"/>
    <w:rsid w:val="00066C8E"/>
    <w:rsid w:val="00066F54"/>
    <w:rsid w:val="00070F83"/>
    <w:rsid w:val="00075280"/>
    <w:rsid w:val="0008081B"/>
    <w:rsid w:val="000810B1"/>
    <w:rsid w:val="0008691E"/>
    <w:rsid w:val="00086B78"/>
    <w:rsid w:val="00087BD6"/>
    <w:rsid w:val="000970D7"/>
    <w:rsid w:val="000A3C27"/>
    <w:rsid w:val="000A7884"/>
    <w:rsid w:val="000B1464"/>
    <w:rsid w:val="000B191A"/>
    <w:rsid w:val="000B289C"/>
    <w:rsid w:val="000B7D07"/>
    <w:rsid w:val="000C2044"/>
    <w:rsid w:val="000C77CD"/>
    <w:rsid w:val="000D37FF"/>
    <w:rsid w:val="000D5811"/>
    <w:rsid w:val="000E3E49"/>
    <w:rsid w:val="000E68F6"/>
    <w:rsid w:val="000F0061"/>
    <w:rsid w:val="000F008A"/>
    <w:rsid w:val="000F0175"/>
    <w:rsid w:val="000F1124"/>
    <w:rsid w:val="000F70EA"/>
    <w:rsid w:val="00100F68"/>
    <w:rsid w:val="00102D69"/>
    <w:rsid w:val="001030C1"/>
    <w:rsid w:val="00105C57"/>
    <w:rsid w:val="001060E0"/>
    <w:rsid w:val="00107384"/>
    <w:rsid w:val="00107D61"/>
    <w:rsid w:val="001128E9"/>
    <w:rsid w:val="00113932"/>
    <w:rsid w:val="00115CAD"/>
    <w:rsid w:val="0011777B"/>
    <w:rsid w:val="00123490"/>
    <w:rsid w:val="001242ED"/>
    <w:rsid w:val="00127F07"/>
    <w:rsid w:val="0013123F"/>
    <w:rsid w:val="00134B14"/>
    <w:rsid w:val="00135EDF"/>
    <w:rsid w:val="00136BBA"/>
    <w:rsid w:val="0013738B"/>
    <w:rsid w:val="0013752B"/>
    <w:rsid w:val="00141AF0"/>
    <w:rsid w:val="001459BD"/>
    <w:rsid w:val="00147B9D"/>
    <w:rsid w:val="001517CD"/>
    <w:rsid w:val="001546F8"/>
    <w:rsid w:val="001555A4"/>
    <w:rsid w:val="00155693"/>
    <w:rsid w:val="0016267E"/>
    <w:rsid w:val="0016394E"/>
    <w:rsid w:val="00164B82"/>
    <w:rsid w:val="00164ECD"/>
    <w:rsid w:val="00165EB3"/>
    <w:rsid w:val="0016672D"/>
    <w:rsid w:val="00166A1A"/>
    <w:rsid w:val="00167C96"/>
    <w:rsid w:val="001726D8"/>
    <w:rsid w:val="00173512"/>
    <w:rsid w:val="00180FEC"/>
    <w:rsid w:val="001810DD"/>
    <w:rsid w:val="00181B3A"/>
    <w:rsid w:val="00182D6D"/>
    <w:rsid w:val="0018306E"/>
    <w:rsid w:val="00184D21"/>
    <w:rsid w:val="00185261"/>
    <w:rsid w:val="001869BB"/>
    <w:rsid w:val="00187676"/>
    <w:rsid w:val="00190C16"/>
    <w:rsid w:val="0019797B"/>
    <w:rsid w:val="00197EE7"/>
    <w:rsid w:val="001A322F"/>
    <w:rsid w:val="001A7C3D"/>
    <w:rsid w:val="001B1D9D"/>
    <w:rsid w:val="001B7F44"/>
    <w:rsid w:val="001C5D85"/>
    <w:rsid w:val="001D093C"/>
    <w:rsid w:val="001D31BC"/>
    <w:rsid w:val="001E16DA"/>
    <w:rsid w:val="001E2131"/>
    <w:rsid w:val="001E5389"/>
    <w:rsid w:val="001F2412"/>
    <w:rsid w:val="001F3789"/>
    <w:rsid w:val="001F3D00"/>
    <w:rsid w:val="00200094"/>
    <w:rsid w:val="00200598"/>
    <w:rsid w:val="00200F20"/>
    <w:rsid w:val="0020517F"/>
    <w:rsid w:val="0020589C"/>
    <w:rsid w:val="00207C9C"/>
    <w:rsid w:val="00207E03"/>
    <w:rsid w:val="002116A7"/>
    <w:rsid w:val="00215F0A"/>
    <w:rsid w:val="0021683C"/>
    <w:rsid w:val="00217136"/>
    <w:rsid w:val="00220496"/>
    <w:rsid w:val="002216CE"/>
    <w:rsid w:val="00222043"/>
    <w:rsid w:val="00227E03"/>
    <w:rsid w:val="0023028A"/>
    <w:rsid w:val="0023251E"/>
    <w:rsid w:val="002353A8"/>
    <w:rsid w:val="00235411"/>
    <w:rsid w:val="00236376"/>
    <w:rsid w:val="0024372C"/>
    <w:rsid w:val="002442EB"/>
    <w:rsid w:val="002451EC"/>
    <w:rsid w:val="002458E9"/>
    <w:rsid w:val="002472E8"/>
    <w:rsid w:val="002502DD"/>
    <w:rsid w:val="0025542D"/>
    <w:rsid w:val="00264593"/>
    <w:rsid w:val="00266937"/>
    <w:rsid w:val="0027294C"/>
    <w:rsid w:val="00272DE4"/>
    <w:rsid w:val="002730B6"/>
    <w:rsid w:val="00274942"/>
    <w:rsid w:val="00276BD0"/>
    <w:rsid w:val="00276F58"/>
    <w:rsid w:val="00281256"/>
    <w:rsid w:val="002827E9"/>
    <w:rsid w:val="00286910"/>
    <w:rsid w:val="002873B0"/>
    <w:rsid w:val="00290791"/>
    <w:rsid w:val="00293ACF"/>
    <w:rsid w:val="002A1B07"/>
    <w:rsid w:val="002A270C"/>
    <w:rsid w:val="002B01C1"/>
    <w:rsid w:val="002B1B2A"/>
    <w:rsid w:val="002B3C5F"/>
    <w:rsid w:val="002B58DF"/>
    <w:rsid w:val="002B5EE9"/>
    <w:rsid w:val="002B73B2"/>
    <w:rsid w:val="002B74BC"/>
    <w:rsid w:val="002C0BDD"/>
    <w:rsid w:val="002C47F1"/>
    <w:rsid w:val="002C6782"/>
    <w:rsid w:val="002C6BE3"/>
    <w:rsid w:val="002C717C"/>
    <w:rsid w:val="002D3716"/>
    <w:rsid w:val="002D6A33"/>
    <w:rsid w:val="002D779C"/>
    <w:rsid w:val="002E0294"/>
    <w:rsid w:val="002E16CA"/>
    <w:rsid w:val="002E1EED"/>
    <w:rsid w:val="002E2382"/>
    <w:rsid w:val="002E416F"/>
    <w:rsid w:val="002E6F91"/>
    <w:rsid w:val="002E7736"/>
    <w:rsid w:val="002F1529"/>
    <w:rsid w:val="002F38BA"/>
    <w:rsid w:val="002F3EFE"/>
    <w:rsid w:val="002F75E3"/>
    <w:rsid w:val="002F771E"/>
    <w:rsid w:val="003022EB"/>
    <w:rsid w:val="003079EF"/>
    <w:rsid w:val="00322A75"/>
    <w:rsid w:val="00323317"/>
    <w:rsid w:val="00327777"/>
    <w:rsid w:val="00330E96"/>
    <w:rsid w:val="00336DBA"/>
    <w:rsid w:val="00340061"/>
    <w:rsid w:val="00340645"/>
    <w:rsid w:val="00343652"/>
    <w:rsid w:val="003505CC"/>
    <w:rsid w:val="003511AB"/>
    <w:rsid w:val="00351CC4"/>
    <w:rsid w:val="00352452"/>
    <w:rsid w:val="003529D9"/>
    <w:rsid w:val="00355E88"/>
    <w:rsid w:val="0036441F"/>
    <w:rsid w:val="00364494"/>
    <w:rsid w:val="003647BC"/>
    <w:rsid w:val="00364AE0"/>
    <w:rsid w:val="00364BF0"/>
    <w:rsid w:val="00367B19"/>
    <w:rsid w:val="003758BF"/>
    <w:rsid w:val="00376715"/>
    <w:rsid w:val="0037684F"/>
    <w:rsid w:val="00380720"/>
    <w:rsid w:val="003807FF"/>
    <w:rsid w:val="003822A9"/>
    <w:rsid w:val="00393974"/>
    <w:rsid w:val="003A1BED"/>
    <w:rsid w:val="003A576F"/>
    <w:rsid w:val="003B1C6B"/>
    <w:rsid w:val="003B2164"/>
    <w:rsid w:val="003B307D"/>
    <w:rsid w:val="003C2535"/>
    <w:rsid w:val="003D0668"/>
    <w:rsid w:val="003D1322"/>
    <w:rsid w:val="003D3800"/>
    <w:rsid w:val="003D757E"/>
    <w:rsid w:val="003D79A4"/>
    <w:rsid w:val="003E09E6"/>
    <w:rsid w:val="003E3D4B"/>
    <w:rsid w:val="003E5057"/>
    <w:rsid w:val="003E5780"/>
    <w:rsid w:val="003E5CA2"/>
    <w:rsid w:val="003E76AE"/>
    <w:rsid w:val="003F3D68"/>
    <w:rsid w:val="00402C48"/>
    <w:rsid w:val="00406A17"/>
    <w:rsid w:val="004122D8"/>
    <w:rsid w:val="004151C3"/>
    <w:rsid w:val="00433304"/>
    <w:rsid w:val="004353AC"/>
    <w:rsid w:val="00435E6E"/>
    <w:rsid w:val="0043691F"/>
    <w:rsid w:val="00445262"/>
    <w:rsid w:val="00445B95"/>
    <w:rsid w:val="00446357"/>
    <w:rsid w:val="00446642"/>
    <w:rsid w:val="00447DEE"/>
    <w:rsid w:val="00451C20"/>
    <w:rsid w:val="0045247C"/>
    <w:rsid w:val="004532E6"/>
    <w:rsid w:val="00453E33"/>
    <w:rsid w:val="00454D10"/>
    <w:rsid w:val="004562D3"/>
    <w:rsid w:val="00456D39"/>
    <w:rsid w:val="00456DC0"/>
    <w:rsid w:val="004572FD"/>
    <w:rsid w:val="0046014D"/>
    <w:rsid w:val="004612D9"/>
    <w:rsid w:val="00462A1F"/>
    <w:rsid w:val="00462B92"/>
    <w:rsid w:val="00472267"/>
    <w:rsid w:val="0047451A"/>
    <w:rsid w:val="00474D07"/>
    <w:rsid w:val="0047610F"/>
    <w:rsid w:val="0048052D"/>
    <w:rsid w:val="004818F3"/>
    <w:rsid w:val="004902DC"/>
    <w:rsid w:val="004930D4"/>
    <w:rsid w:val="00495BC2"/>
    <w:rsid w:val="0049651B"/>
    <w:rsid w:val="004A0652"/>
    <w:rsid w:val="004A310B"/>
    <w:rsid w:val="004A58EA"/>
    <w:rsid w:val="004A643F"/>
    <w:rsid w:val="004B022A"/>
    <w:rsid w:val="004B257C"/>
    <w:rsid w:val="004C14FC"/>
    <w:rsid w:val="004C1C1C"/>
    <w:rsid w:val="004C42B2"/>
    <w:rsid w:val="004D21F4"/>
    <w:rsid w:val="004D4EC0"/>
    <w:rsid w:val="004E08B5"/>
    <w:rsid w:val="004E410E"/>
    <w:rsid w:val="004E528D"/>
    <w:rsid w:val="004E7CD7"/>
    <w:rsid w:val="004F5416"/>
    <w:rsid w:val="004F6066"/>
    <w:rsid w:val="005023C3"/>
    <w:rsid w:val="005049F6"/>
    <w:rsid w:val="00504BD5"/>
    <w:rsid w:val="00511F8E"/>
    <w:rsid w:val="0051250F"/>
    <w:rsid w:val="0051299F"/>
    <w:rsid w:val="0051355E"/>
    <w:rsid w:val="005137FD"/>
    <w:rsid w:val="0052017B"/>
    <w:rsid w:val="00522D69"/>
    <w:rsid w:val="00526EBC"/>
    <w:rsid w:val="005270BE"/>
    <w:rsid w:val="00534F9A"/>
    <w:rsid w:val="005350B6"/>
    <w:rsid w:val="005364A6"/>
    <w:rsid w:val="005366D6"/>
    <w:rsid w:val="00540FEA"/>
    <w:rsid w:val="00542064"/>
    <w:rsid w:val="005458AB"/>
    <w:rsid w:val="00546D0D"/>
    <w:rsid w:val="00550DAE"/>
    <w:rsid w:val="00557828"/>
    <w:rsid w:val="00564BBB"/>
    <w:rsid w:val="00566D84"/>
    <w:rsid w:val="00573BD4"/>
    <w:rsid w:val="00581B59"/>
    <w:rsid w:val="00581C2B"/>
    <w:rsid w:val="005840EE"/>
    <w:rsid w:val="005903FB"/>
    <w:rsid w:val="00594F0F"/>
    <w:rsid w:val="005A0488"/>
    <w:rsid w:val="005A1554"/>
    <w:rsid w:val="005A20EB"/>
    <w:rsid w:val="005A348A"/>
    <w:rsid w:val="005A4B20"/>
    <w:rsid w:val="005A54DD"/>
    <w:rsid w:val="005A668C"/>
    <w:rsid w:val="005B02E9"/>
    <w:rsid w:val="005B1C37"/>
    <w:rsid w:val="005B2E5B"/>
    <w:rsid w:val="005B30C5"/>
    <w:rsid w:val="005B6956"/>
    <w:rsid w:val="005C4A4A"/>
    <w:rsid w:val="005D1806"/>
    <w:rsid w:val="005D321D"/>
    <w:rsid w:val="005D6521"/>
    <w:rsid w:val="005D6A6D"/>
    <w:rsid w:val="005E225C"/>
    <w:rsid w:val="005E59FE"/>
    <w:rsid w:val="005F21A7"/>
    <w:rsid w:val="005F27BB"/>
    <w:rsid w:val="005F3645"/>
    <w:rsid w:val="005F3E91"/>
    <w:rsid w:val="005F43E7"/>
    <w:rsid w:val="005F49EF"/>
    <w:rsid w:val="005F62BA"/>
    <w:rsid w:val="005F6EFF"/>
    <w:rsid w:val="006063D8"/>
    <w:rsid w:val="0061103D"/>
    <w:rsid w:val="00612E5B"/>
    <w:rsid w:val="006164CE"/>
    <w:rsid w:val="006172DB"/>
    <w:rsid w:val="00620FC1"/>
    <w:rsid w:val="006216E6"/>
    <w:rsid w:val="0062524A"/>
    <w:rsid w:val="00630545"/>
    <w:rsid w:val="00630FDC"/>
    <w:rsid w:val="0063193F"/>
    <w:rsid w:val="006340B0"/>
    <w:rsid w:val="00635E9B"/>
    <w:rsid w:val="0063737C"/>
    <w:rsid w:val="00641C71"/>
    <w:rsid w:val="00646F00"/>
    <w:rsid w:val="0065050F"/>
    <w:rsid w:val="00650C80"/>
    <w:rsid w:val="00652F89"/>
    <w:rsid w:val="00653530"/>
    <w:rsid w:val="00653E69"/>
    <w:rsid w:val="00653FC4"/>
    <w:rsid w:val="00661903"/>
    <w:rsid w:val="00662150"/>
    <w:rsid w:val="006627D4"/>
    <w:rsid w:val="006635BD"/>
    <w:rsid w:val="00664332"/>
    <w:rsid w:val="00667D88"/>
    <w:rsid w:val="00676D21"/>
    <w:rsid w:val="006809B0"/>
    <w:rsid w:val="0068109A"/>
    <w:rsid w:val="006832CD"/>
    <w:rsid w:val="0069040E"/>
    <w:rsid w:val="00694233"/>
    <w:rsid w:val="00695DB3"/>
    <w:rsid w:val="006A0F74"/>
    <w:rsid w:val="006A1E0E"/>
    <w:rsid w:val="006A4E98"/>
    <w:rsid w:val="006B532B"/>
    <w:rsid w:val="006B6E9C"/>
    <w:rsid w:val="006B7613"/>
    <w:rsid w:val="006C214E"/>
    <w:rsid w:val="006C3024"/>
    <w:rsid w:val="006C4C3F"/>
    <w:rsid w:val="006C6B76"/>
    <w:rsid w:val="006C79CF"/>
    <w:rsid w:val="006D075E"/>
    <w:rsid w:val="006D14D1"/>
    <w:rsid w:val="006D2366"/>
    <w:rsid w:val="006D2C2D"/>
    <w:rsid w:val="006D4026"/>
    <w:rsid w:val="006D708B"/>
    <w:rsid w:val="006D743C"/>
    <w:rsid w:val="006D7DCE"/>
    <w:rsid w:val="006E3FF3"/>
    <w:rsid w:val="006E49F4"/>
    <w:rsid w:val="006E6D54"/>
    <w:rsid w:val="006E75F4"/>
    <w:rsid w:val="006F2040"/>
    <w:rsid w:val="006F5BBC"/>
    <w:rsid w:val="006F6CD5"/>
    <w:rsid w:val="006F75F0"/>
    <w:rsid w:val="00700586"/>
    <w:rsid w:val="007014F6"/>
    <w:rsid w:val="0070345A"/>
    <w:rsid w:val="00704AC2"/>
    <w:rsid w:val="00705B88"/>
    <w:rsid w:val="00707720"/>
    <w:rsid w:val="00712A81"/>
    <w:rsid w:val="00713B1B"/>
    <w:rsid w:val="00715370"/>
    <w:rsid w:val="00715D71"/>
    <w:rsid w:val="00723F85"/>
    <w:rsid w:val="00732684"/>
    <w:rsid w:val="007334ED"/>
    <w:rsid w:val="00741909"/>
    <w:rsid w:val="00744D68"/>
    <w:rsid w:val="00745648"/>
    <w:rsid w:val="00751356"/>
    <w:rsid w:val="00756B85"/>
    <w:rsid w:val="00762022"/>
    <w:rsid w:val="007632D1"/>
    <w:rsid w:val="0076484D"/>
    <w:rsid w:val="007676B7"/>
    <w:rsid w:val="007676CC"/>
    <w:rsid w:val="0077008A"/>
    <w:rsid w:val="00780FE4"/>
    <w:rsid w:val="00784687"/>
    <w:rsid w:val="007846AB"/>
    <w:rsid w:val="00787686"/>
    <w:rsid w:val="0079077A"/>
    <w:rsid w:val="00792690"/>
    <w:rsid w:val="00794413"/>
    <w:rsid w:val="00797292"/>
    <w:rsid w:val="007A197A"/>
    <w:rsid w:val="007A7CBC"/>
    <w:rsid w:val="007B0D60"/>
    <w:rsid w:val="007B38D1"/>
    <w:rsid w:val="007B43D4"/>
    <w:rsid w:val="007B5847"/>
    <w:rsid w:val="007C40BA"/>
    <w:rsid w:val="007C45F1"/>
    <w:rsid w:val="007D0F26"/>
    <w:rsid w:val="007D5A3E"/>
    <w:rsid w:val="007E60E4"/>
    <w:rsid w:val="007E65D6"/>
    <w:rsid w:val="007E6729"/>
    <w:rsid w:val="007F0221"/>
    <w:rsid w:val="007F087B"/>
    <w:rsid w:val="007F1265"/>
    <w:rsid w:val="007F4D62"/>
    <w:rsid w:val="007F779A"/>
    <w:rsid w:val="007F7C38"/>
    <w:rsid w:val="00800D86"/>
    <w:rsid w:val="00802C54"/>
    <w:rsid w:val="008031DF"/>
    <w:rsid w:val="00803998"/>
    <w:rsid w:val="0080605E"/>
    <w:rsid w:val="008069C1"/>
    <w:rsid w:val="008079E1"/>
    <w:rsid w:val="008122D7"/>
    <w:rsid w:val="008125BE"/>
    <w:rsid w:val="00812722"/>
    <w:rsid w:val="00814114"/>
    <w:rsid w:val="00823990"/>
    <w:rsid w:val="00825C58"/>
    <w:rsid w:val="00826560"/>
    <w:rsid w:val="00826D22"/>
    <w:rsid w:val="0083123B"/>
    <w:rsid w:val="008329FE"/>
    <w:rsid w:val="00833501"/>
    <w:rsid w:val="00833682"/>
    <w:rsid w:val="008467D1"/>
    <w:rsid w:val="00856A8B"/>
    <w:rsid w:val="008649CF"/>
    <w:rsid w:val="00866BB7"/>
    <w:rsid w:val="00866F83"/>
    <w:rsid w:val="00866FCD"/>
    <w:rsid w:val="00867381"/>
    <w:rsid w:val="008716B0"/>
    <w:rsid w:val="00871F2D"/>
    <w:rsid w:val="008749D9"/>
    <w:rsid w:val="008764E5"/>
    <w:rsid w:val="008775F4"/>
    <w:rsid w:val="00881FA2"/>
    <w:rsid w:val="008865DE"/>
    <w:rsid w:val="0089419B"/>
    <w:rsid w:val="00895FC6"/>
    <w:rsid w:val="008A2D84"/>
    <w:rsid w:val="008A6FC1"/>
    <w:rsid w:val="008B01AC"/>
    <w:rsid w:val="008B1261"/>
    <w:rsid w:val="008B1DDA"/>
    <w:rsid w:val="008B299E"/>
    <w:rsid w:val="008B3289"/>
    <w:rsid w:val="008B60FF"/>
    <w:rsid w:val="008B6C3D"/>
    <w:rsid w:val="008B7A81"/>
    <w:rsid w:val="008C3CBB"/>
    <w:rsid w:val="008C691A"/>
    <w:rsid w:val="008D0460"/>
    <w:rsid w:val="008D0FA8"/>
    <w:rsid w:val="008D1274"/>
    <w:rsid w:val="008D1FBD"/>
    <w:rsid w:val="008D2CA5"/>
    <w:rsid w:val="008D4A01"/>
    <w:rsid w:val="008D7B54"/>
    <w:rsid w:val="008E042F"/>
    <w:rsid w:val="008E1B99"/>
    <w:rsid w:val="008E3826"/>
    <w:rsid w:val="008E6B9B"/>
    <w:rsid w:val="008E6BA6"/>
    <w:rsid w:val="008F5850"/>
    <w:rsid w:val="008F6074"/>
    <w:rsid w:val="00900907"/>
    <w:rsid w:val="00912770"/>
    <w:rsid w:val="009146BB"/>
    <w:rsid w:val="00915219"/>
    <w:rsid w:val="009179BC"/>
    <w:rsid w:val="0092167C"/>
    <w:rsid w:val="0093068A"/>
    <w:rsid w:val="00931FD2"/>
    <w:rsid w:val="00940C10"/>
    <w:rsid w:val="00943504"/>
    <w:rsid w:val="00944B2B"/>
    <w:rsid w:val="00946CE0"/>
    <w:rsid w:val="00947C18"/>
    <w:rsid w:val="00947C6E"/>
    <w:rsid w:val="0095400F"/>
    <w:rsid w:val="009542A1"/>
    <w:rsid w:val="00954358"/>
    <w:rsid w:val="009562B4"/>
    <w:rsid w:val="009572C1"/>
    <w:rsid w:val="00957468"/>
    <w:rsid w:val="00962FF4"/>
    <w:rsid w:val="009655FC"/>
    <w:rsid w:val="00966F17"/>
    <w:rsid w:val="00972756"/>
    <w:rsid w:val="009838A2"/>
    <w:rsid w:val="00983BFD"/>
    <w:rsid w:val="0098446B"/>
    <w:rsid w:val="009848C8"/>
    <w:rsid w:val="009962E6"/>
    <w:rsid w:val="0099797E"/>
    <w:rsid w:val="009A2CE5"/>
    <w:rsid w:val="009A4C5D"/>
    <w:rsid w:val="009A75D6"/>
    <w:rsid w:val="009B1457"/>
    <w:rsid w:val="009B14D6"/>
    <w:rsid w:val="009B6061"/>
    <w:rsid w:val="009C2471"/>
    <w:rsid w:val="009C2990"/>
    <w:rsid w:val="009C2E08"/>
    <w:rsid w:val="009C2F45"/>
    <w:rsid w:val="009C57E5"/>
    <w:rsid w:val="009C60CA"/>
    <w:rsid w:val="009D09E2"/>
    <w:rsid w:val="009D1144"/>
    <w:rsid w:val="009D5F88"/>
    <w:rsid w:val="009D7201"/>
    <w:rsid w:val="009D79BD"/>
    <w:rsid w:val="009E2776"/>
    <w:rsid w:val="009E2F8F"/>
    <w:rsid w:val="009E40A2"/>
    <w:rsid w:val="009E61B9"/>
    <w:rsid w:val="009F3F9A"/>
    <w:rsid w:val="009F68A1"/>
    <w:rsid w:val="00A00266"/>
    <w:rsid w:val="00A01D63"/>
    <w:rsid w:val="00A02089"/>
    <w:rsid w:val="00A05EE8"/>
    <w:rsid w:val="00A0711A"/>
    <w:rsid w:val="00A07620"/>
    <w:rsid w:val="00A11035"/>
    <w:rsid w:val="00A11590"/>
    <w:rsid w:val="00A13936"/>
    <w:rsid w:val="00A13B78"/>
    <w:rsid w:val="00A1456D"/>
    <w:rsid w:val="00A14B21"/>
    <w:rsid w:val="00A14E29"/>
    <w:rsid w:val="00A2242B"/>
    <w:rsid w:val="00A2327E"/>
    <w:rsid w:val="00A234DC"/>
    <w:rsid w:val="00A27AED"/>
    <w:rsid w:val="00A3019B"/>
    <w:rsid w:val="00A31F27"/>
    <w:rsid w:val="00A33AE6"/>
    <w:rsid w:val="00A34669"/>
    <w:rsid w:val="00A37438"/>
    <w:rsid w:val="00A37C2F"/>
    <w:rsid w:val="00A412BC"/>
    <w:rsid w:val="00A451DE"/>
    <w:rsid w:val="00A46FF0"/>
    <w:rsid w:val="00A473F3"/>
    <w:rsid w:val="00A47630"/>
    <w:rsid w:val="00A547BB"/>
    <w:rsid w:val="00A620D5"/>
    <w:rsid w:val="00A65B67"/>
    <w:rsid w:val="00A663A2"/>
    <w:rsid w:val="00A723E6"/>
    <w:rsid w:val="00A770FF"/>
    <w:rsid w:val="00A82E71"/>
    <w:rsid w:val="00A83AB0"/>
    <w:rsid w:val="00A876F1"/>
    <w:rsid w:val="00A9402C"/>
    <w:rsid w:val="00A960C9"/>
    <w:rsid w:val="00AA2CEE"/>
    <w:rsid w:val="00AA41E8"/>
    <w:rsid w:val="00AA46EC"/>
    <w:rsid w:val="00AA5E16"/>
    <w:rsid w:val="00AA7C97"/>
    <w:rsid w:val="00AB2CA1"/>
    <w:rsid w:val="00AB54D9"/>
    <w:rsid w:val="00AB5D4C"/>
    <w:rsid w:val="00AB637E"/>
    <w:rsid w:val="00AC5D39"/>
    <w:rsid w:val="00AD6694"/>
    <w:rsid w:val="00AD76B3"/>
    <w:rsid w:val="00AE04D5"/>
    <w:rsid w:val="00AE2BD8"/>
    <w:rsid w:val="00AE36FF"/>
    <w:rsid w:val="00AE518E"/>
    <w:rsid w:val="00AF0E69"/>
    <w:rsid w:val="00AF1FCA"/>
    <w:rsid w:val="00AF37EE"/>
    <w:rsid w:val="00AF5549"/>
    <w:rsid w:val="00AF5C9C"/>
    <w:rsid w:val="00B01FF7"/>
    <w:rsid w:val="00B042DB"/>
    <w:rsid w:val="00B07C64"/>
    <w:rsid w:val="00B10A1D"/>
    <w:rsid w:val="00B11DCE"/>
    <w:rsid w:val="00B1367D"/>
    <w:rsid w:val="00B162A4"/>
    <w:rsid w:val="00B20179"/>
    <w:rsid w:val="00B235FB"/>
    <w:rsid w:val="00B24C8E"/>
    <w:rsid w:val="00B27436"/>
    <w:rsid w:val="00B3021B"/>
    <w:rsid w:val="00B32C7A"/>
    <w:rsid w:val="00B344FC"/>
    <w:rsid w:val="00B3553F"/>
    <w:rsid w:val="00B4145E"/>
    <w:rsid w:val="00B44A69"/>
    <w:rsid w:val="00B46A26"/>
    <w:rsid w:val="00B470E8"/>
    <w:rsid w:val="00B47415"/>
    <w:rsid w:val="00B47C48"/>
    <w:rsid w:val="00B50284"/>
    <w:rsid w:val="00B5102B"/>
    <w:rsid w:val="00B51B96"/>
    <w:rsid w:val="00B5576A"/>
    <w:rsid w:val="00B579E9"/>
    <w:rsid w:val="00B70994"/>
    <w:rsid w:val="00B73C0C"/>
    <w:rsid w:val="00B740EC"/>
    <w:rsid w:val="00B84B4C"/>
    <w:rsid w:val="00B855E4"/>
    <w:rsid w:val="00B85666"/>
    <w:rsid w:val="00B85739"/>
    <w:rsid w:val="00B86F1B"/>
    <w:rsid w:val="00B92149"/>
    <w:rsid w:val="00B94B8D"/>
    <w:rsid w:val="00BA03FF"/>
    <w:rsid w:val="00BA2319"/>
    <w:rsid w:val="00BA2632"/>
    <w:rsid w:val="00BA2CDF"/>
    <w:rsid w:val="00BA6D0A"/>
    <w:rsid w:val="00BB0C9D"/>
    <w:rsid w:val="00BC0114"/>
    <w:rsid w:val="00BC5477"/>
    <w:rsid w:val="00BD3D0A"/>
    <w:rsid w:val="00BD3F07"/>
    <w:rsid w:val="00BD5F11"/>
    <w:rsid w:val="00BE0DB7"/>
    <w:rsid w:val="00BE15F0"/>
    <w:rsid w:val="00BE1FBC"/>
    <w:rsid w:val="00BE2108"/>
    <w:rsid w:val="00BE4297"/>
    <w:rsid w:val="00BE5EC9"/>
    <w:rsid w:val="00BE6FF5"/>
    <w:rsid w:val="00BE6FFF"/>
    <w:rsid w:val="00BF3142"/>
    <w:rsid w:val="00BF476D"/>
    <w:rsid w:val="00BF4845"/>
    <w:rsid w:val="00BF53A0"/>
    <w:rsid w:val="00BF5951"/>
    <w:rsid w:val="00BF5A98"/>
    <w:rsid w:val="00BF6125"/>
    <w:rsid w:val="00C00850"/>
    <w:rsid w:val="00C02EC5"/>
    <w:rsid w:val="00C034CD"/>
    <w:rsid w:val="00C034D8"/>
    <w:rsid w:val="00C039C0"/>
    <w:rsid w:val="00C05B45"/>
    <w:rsid w:val="00C06168"/>
    <w:rsid w:val="00C06D94"/>
    <w:rsid w:val="00C1215C"/>
    <w:rsid w:val="00C12934"/>
    <w:rsid w:val="00C12D1F"/>
    <w:rsid w:val="00C20482"/>
    <w:rsid w:val="00C20C47"/>
    <w:rsid w:val="00C24B93"/>
    <w:rsid w:val="00C24F5D"/>
    <w:rsid w:val="00C26047"/>
    <w:rsid w:val="00C26293"/>
    <w:rsid w:val="00C34831"/>
    <w:rsid w:val="00C35B4D"/>
    <w:rsid w:val="00C3616D"/>
    <w:rsid w:val="00C36D9D"/>
    <w:rsid w:val="00C40125"/>
    <w:rsid w:val="00C44FFA"/>
    <w:rsid w:val="00C46363"/>
    <w:rsid w:val="00C5388C"/>
    <w:rsid w:val="00C54C1A"/>
    <w:rsid w:val="00C56CDB"/>
    <w:rsid w:val="00C6008B"/>
    <w:rsid w:val="00C65019"/>
    <w:rsid w:val="00C70944"/>
    <w:rsid w:val="00C764D0"/>
    <w:rsid w:val="00C83638"/>
    <w:rsid w:val="00C85131"/>
    <w:rsid w:val="00C86248"/>
    <w:rsid w:val="00C86B4F"/>
    <w:rsid w:val="00C9042D"/>
    <w:rsid w:val="00C93438"/>
    <w:rsid w:val="00C94C3E"/>
    <w:rsid w:val="00C95ED6"/>
    <w:rsid w:val="00C9753C"/>
    <w:rsid w:val="00CA0A84"/>
    <w:rsid w:val="00CA1AA9"/>
    <w:rsid w:val="00CA1D6D"/>
    <w:rsid w:val="00CA7CFC"/>
    <w:rsid w:val="00CB0D1C"/>
    <w:rsid w:val="00CB1F15"/>
    <w:rsid w:val="00CB2C98"/>
    <w:rsid w:val="00CB6CC1"/>
    <w:rsid w:val="00CC12A0"/>
    <w:rsid w:val="00CC15CB"/>
    <w:rsid w:val="00CC2529"/>
    <w:rsid w:val="00CC290B"/>
    <w:rsid w:val="00CC3F74"/>
    <w:rsid w:val="00CC62B9"/>
    <w:rsid w:val="00CD1282"/>
    <w:rsid w:val="00CE0D59"/>
    <w:rsid w:val="00CE4057"/>
    <w:rsid w:val="00CE47DD"/>
    <w:rsid w:val="00CF072D"/>
    <w:rsid w:val="00CF5EFF"/>
    <w:rsid w:val="00CF6146"/>
    <w:rsid w:val="00D06BF3"/>
    <w:rsid w:val="00D072E4"/>
    <w:rsid w:val="00D11480"/>
    <w:rsid w:val="00D1255F"/>
    <w:rsid w:val="00D135C1"/>
    <w:rsid w:val="00D1553E"/>
    <w:rsid w:val="00D24DFB"/>
    <w:rsid w:val="00D30777"/>
    <w:rsid w:val="00D3231C"/>
    <w:rsid w:val="00D33A56"/>
    <w:rsid w:val="00D34BB7"/>
    <w:rsid w:val="00D407C1"/>
    <w:rsid w:val="00D45922"/>
    <w:rsid w:val="00D47047"/>
    <w:rsid w:val="00D5188D"/>
    <w:rsid w:val="00D519DE"/>
    <w:rsid w:val="00D52B12"/>
    <w:rsid w:val="00D53466"/>
    <w:rsid w:val="00D55936"/>
    <w:rsid w:val="00D60C8B"/>
    <w:rsid w:val="00D61300"/>
    <w:rsid w:val="00D6150D"/>
    <w:rsid w:val="00D73450"/>
    <w:rsid w:val="00D73556"/>
    <w:rsid w:val="00D749A9"/>
    <w:rsid w:val="00D75D2D"/>
    <w:rsid w:val="00D768DE"/>
    <w:rsid w:val="00D81971"/>
    <w:rsid w:val="00D82A23"/>
    <w:rsid w:val="00D864EF"/>
    <w:rsid w:val="00D95180"/>
    <w:rsid w:val="00D95C8B"/>
    <w:rsid w:val="00DA0233"/>
    <w:rsid w:val="00DA231C"/>
    <w:rsid w:val="00DA2E83"/>
    <w:rsid w:val="00DA5E24"/>
    <w:rsid w:val="00DA7C5D"/>
    <w:rsid w:val="00DB242A"/>
    <w:rsid w:val="00DC10E4"/>
    <w:rsid w:val="00DC25BB"/>
    <w:rsid w:val="00DC331D"/>
    <w:rsid w:val="00DC3AFD"/>
    <w:rsid w:val="00DE3B00"/>
    <w:rsid w:val="00DE4BDE"/>
    <w:rsid w:val="00DE68C7"/>
    <w:rsid w:val="00DF1BB7"/>
    <w:rsid w:val="00DF3C2A"/>
    <w:rsid w:val="00DF43E2"/>
    <w:rsid w:val="00DF6C6A"/>
    <w:rsid w:val="00DF6F6D"/>
    <w:rsid w:val="00DF721B"/>
    <w:rsid w:val="00E0084C"/>
    <w:rsid w:val="00E00EE7"/>
    <w:rsid w:val="00E02D2A"/>
    <w:rsid w:val="00E05552"/>
    <w:rsid w:val="00E07413"/>
    <w:rsid w:val="00E11393"/>
    <w:rsid w:val="00E12A25"/>
    <w:rsid w:val="00E13183"/>
    <w:rsid w:val="00E16740"/>
    <w:rsid w:val="00E225AF"/>
    <w:rsid w:val="00E22AF4"/>
    <w:rsid w:val="00E26F0B"/>
    <w:rsid w:val="00E27DA3"/>
    <w:rsid w:val="00E318BA"/>
    <w:rsid w:val="00E367C7"/>
    <w:rsid w:val="00E3797F"/>
    <w:rsid w:val="00E4393A"/>
    <w:rsid w:val="00E46CE9"/>
    <w:rsid w:val="00E51B7D"/>
    <w:rsid w:val="00E52DB5"/>
    <w:rsid w:val="00E52DEC"/>
    <w:rsid w:val="00E55A6D"/>
    <w:rsid w:val="00E61AEC"/>
    <w:rsid w:val="00E64231"/>
    <w:rsid w:val="00E6694E"/>
    <w:rsid w:val="00E71221"/>
    <w:rsid w:val="00E72765"/>
    <w:rsid w:val="00E76754"/>
    <w:rsid w:val="00E815BF"/>
    <w:rsid w:val="00E83D27"/>
    <w:rsid w:val="00E87F54"/>
    <w:rsid w:val="00E9046C"/>
    <w:rsid w:val="00E92D11"/>
    <w:rsid w:val="00E9579B"/>
    <w:rsid w:val="00E95B62"/>
    <w:rsid w:val="00E968D8"/>
    <w:rsid w:val="00EA0503"/>
    <w:rsid w:val="00EA0AD6"/>
    <w:rsid w:val="00EB1290"/>
    <w:rsid w:val="00EB3E94"/>
    <w:rsid w:val="00EB483E"/>
    <w:rsid w:val="00EC30C7"/>
    <w:rsid w:val="00EC36D0"/>
    <w:rsid w:val="00EC5E0F"/>
    <w:rsid w:val="00EC727B"/>
    <w:rsid w:val="00ED01CE"/>
    <w:rsid w:val="00ED0DFF"/>
    <w:rsid w:val="00ED3BAD"/>
    <w:rsid w:val="00ED46A6"/>
    <w:rsid w:val="00ED6D5C"/>
    <w:rsid w:val="00EE3723"/>
    <w:rsid w:val="00EE3F9B"/>
    <w:rsid w:val="00EE49AA"/>
    <w:rsid w:val="00EF2F52"/>
    <w:rsid w:val="00EF3EC1"/>
    <w:rsid w:val="00EF58D6"/>
    <w:rsid w:val="00F01863"/>
    <w:rsid w:val="00F036DB"/>
    <w:rsid w:val="00F062BE"/>
    <w:rsid w:val="00F0680C"/>
    <w:rsid w:val="00F11015"/>
    <w:rsid w:val="00F11BC6"/>
    <w:rsid w:val="00F11CE3"/>
    <w:rsid w:val="00F152D8"/>
    <w:rsid w:val="00F15367"/>
    <w:rsid w:val="00F16187"/>
    <w:rsid w:val="00F202FE"/>
    <w:rsid w:val="00F219AF"/>
    <w:rsid w:val="00F24B70"/>
    <w:rsid w:val="00F26531"/>
    <w:rsid w:val="00F310DA"/>
    <w:rsid w:val="00F313AE"/>
    <w:rsid w:val="00F349EC"/>
    <w:rsid w:val="00F43A18"/>
    <w:rsid w:val="00F5033B"/>
    <w:rsid w:val="00F523F3"/>
    <w:rsid w:val="00F527EB"/>
    <w:rsid w:val="00F54157"/>
    <w:rsid w:val="00F54211"/>
    <w:rsid w:val="00F6136B"/>
    <w:rsid w:val="00F61A22"/>
    <w:rsid w:val="00F62613"/>
    <w:rsid w:val="00F650D4"/>
    <w:rsid w:val="00F6532F"/>
    <w:rsid w:val="00F65FAA"/>
    <w:rsid w:val="00F703B1"/>
    <w:rsid w:val="00F71F06"/>
    <w:rsid w:val="00F72F14"/>
    <w:rsid w:val="00F7738D"/>
    <w:rsid w:val="00F87CCC"/>
    <w:rsid w:val="00F87E42"/>
    <w:rsid w:val="00F903C0"/>
    <w:rsid w:val="00F91BD0"/>
    <w:rsid w:val="00F938F4"/>
    <w:rsid w:val="00F97652"/>
    <w:rsid w:val="00FA1598"/>
    <w:rsid w:val="00FA709A"/>
    <w:rsid w:val="00FA7DD6"/>
    <w:rsid w:val="00FB0D19"/>
    <w:rsid w:val="00FB1477"/>
    <w:rsid w:val="00FB26DF"/>
    <w:rsid w:val="00FB479A"/>
    <w:rsid w:val="00FB50E7"/>
    <w:rsid w:val="00FB7B1B"/>
    <w:rsid w:val="00FC1335"/>
    <w:rsid w:val="00FC232F"/>
    <w:rsid w:val="00FC47C0"/>
    <w:rsid w:val="00FC7D15"/>
    <w:rsid w:val="00FC7E63"/>
    <w:rsid w:val="00FC7F7C"/>
    <w:rsid w:val="00FD3BFE"/>
    <w:rsid w:val="00FD442B"/>
    <w:rsid w:val="00FD5735"/>
    <w:rsid w:val="00FD7F38"/>
    <w:rsid w:val="00FE414C"/>
    <w:rsid w:val="00FF2079"/>
    <w:rsid w:val="00FF2677"/>
    <w:rsid w:val="00FF7D3B"/>
    <w:rsid w:val="00FF7E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9FD45EA"/>
  <w15:docId w15:val="{0F57AF54-5C57-425C-967E-E469DD3C93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Arial" w:eastAsia="Arial" w:hAnsi="Arial" w:cs="Arial"/>
    </w:rPr>
  </w:style>
  <w:style w:type="paragraph" w:styleId="1">
    <w:name w:val="heading 1"/>
    <w:basedOn w:val="a"/>
    <w:link w:val="10"/>
    <w:uiPriority w:val="9"/>
    <w:qFormat/>
    <w:pPr>
      <w:spacing w:before="9"/>
      <w:ind w:left="20"/>
      <w:outlineLvl w:val="0"/>
    </w:pPr>
    <w:rPr>
      <w:sz w:val="28"/>
      <w:szCs w:val="28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rFonts w:ascii="Times New Roman" w:eastAsia="Times New Roman" w:hAnsi="Times New Roman" w:cs="Times New Roman"/>
      <w:sz w:val="24"/>
      <w:szCs w:val="24"/>
    </w:rPr>
  </w:style>
  <w:style w:type="paragraph" w:styleId="a4">
    <w:name w:val="List Paragraph"/>
    <w:basedOn w:val="a"/>
    <w:uiPriority w:val="34"/>
    <w:qFormat/>
  </w:style>
  <w:style w:type="paragraph" w:customStyle="1" w:styleId="TableParagraph">
    <w:name w:val="Table Paragraph"/>
    <w:basedOn w:val="a"/>
    <w:uiPriority w:val="1"/>
    <w:qFormat/>
    <w:rPr>
      <w:rFonts w:ascii="Trebuchet MS" w:eastAsia="Trebuchet MS" w:hAnsi="Trebuchet MS" w:cs="Trebuchet MS"/>
    </w:rPr>
  </w:style>
  <w:style w:type="paragraph" w:styleId="a5">
    <w:name w:val="header"/>
    <w:basedOn w:val="a"/>
    <w:link w:val="a6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basedOn w:val="a0"/>
    <w:link w:val="a5"/>
    <w:uiPriority w:val="99"/>
    <w:rsid w:val="00800D86"/>
    <w:rPr>
      <w:rFonts w:ascii="Arial" w:eastAsia="Arial" w:hAnsi="Arial" w:cs="Arial"/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basedOn w:val="a0"/>
    <w:link w:val="a7"/>
    <w:uiPriority w:val="99"/>
    <w:rsid w:val="00800D86"/>
    <w:rPr>
      <w:rFonts w:ascii="Arial" w:eastAsia="Arial" w:hAnsi="Arial" w:cs="Arial"/>
      <w:sz w:val="20"/>
      <w:szCs w:val="20"/>
    </w:rPr>
  </w:style>
  <w:style w:type="table" w:styleId="a9">
    <w:name w:val="Table Grid"/>
    <w:basedOn w:val="a1"/>
    <w:rsid w:val="00227E0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標題 1 字元"/>
    <w:basedOn w:val="a0"/>
    <w:link w:val="1"/>
    <w:uiPriority w:val="9"/>
    <w:rsid w:val="00C9753C"/>
    <w:rPr>
      <w:rFonts w:ascii="Arial" w:eastAsia="Arial" w:hAnsi="Arial" w:cs="Arial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1.xml"/><Relationship Id="rId18" Type="http://schemas.openxmlformats.org/officeDocument/2006/relationships/header" Target="head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header" Target="header2.xml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10" Type="http://schemas.openxmlformats.org/officeDocument/2006/relationships/image" Target="media/image3.pn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6AD55AF-C517-426A-AA15-9A40A9FD674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47</TotalTime>
  <Pages>4</Pages>
  <Words>356</Words>
  <Characters>2030</Characters>
  <Application>Microsoft Office Word</Application>
  <DocSecurity>0</DocSecurity>
  <Lines>16</Lines>
  <Paragraphs>4</Paragraphs>
  <ScaleCrop>false</ScaleCrop>
  <Company/>
  <LinksUpToDate>false</LinksUpToDate>
  <CharactersWithSpaces>2382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Rising Readers 1(A) Worksheet</dc:title>
  <dc:creator>Heidi Wang</dc:creator>
  <cp:lastModifiedBy>W. H.</cp:lastModifiedBy>
  <cp:revision>21</cp:revision>
  <cp:lastPrinted>2025-09-02T01:53:00Z</cp:lastPrinted>
  <dcterms:created xsi:type="dcterms:W3CDTF">2025-11-12T01:21:00Z</dcterms:created>
  <dcterms:modified xsi:type="dcterms:W3CDTF">2025-11-13T12:03:00Z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2024-11-08T00:00:00Z</vt:filetime>
  </property>
  <property fmtid="{D5CDD505-2E9C-101B-9397-08002B2CF9AE}" pid="3" name="Creator">
    <vt:lpwstr>適用於 Microsoft 365 的 Microsoft® Word</vt:lpwstr>
  </property>
  <property fmtid="{D5CDD505-2E9C-101B-9397-08002B2CF9AE}" pid="4" name="LastSaved">
    <vt:filetime>2024-11-12T00:00:00Z</vt:filetime>
  </property>
  <property fmtid="{D5CDD505-2E9C-101B-9397-08002B2CF9AE}" pid="5" name="Producer">
    <vt:lpwstr>適用於 Microsoft 365 的 Microsoft® Word</vt:lpwstr>
  </property>
</Properties>
</file>